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9096F" w14:textId="6597E25E" w:rsidR="007E2B20" w:rsidRPr="00444738" w:rsidRDefault="00150BF9" w:rsidP="007E2B20">
      <w:pPr>
        <w:spacing w:line="360" w:lineRule="auto"/>
        <w:rPr>
          <w:rFonts w:ascii="宋体" w:eastAsia="宋体" w:hAnsi="宋体"/>
          <w:sz w:val="24"/>
          <w:szCs w:val="24"/>
        </w:rPr>
      </w:pPr>
      <w:r w:rsidRPr="00444738">
        <w:rPr>
          <w:rFonts w:ascii="宋体" w:eastAsia="宋体" w:hAnsi="宋体" w:hint="eastAsia"/>
          <w:sz w:val="24"/>
          <w:szCs w:val="24"/>
        </w:rPr>
        <w:t>附件3：</w:t>
      </w:r>
    </w:p>
    <w:p w14:paraId="0903023C" w14:textId="1D7D5615" w:rsidR="00A25CCF" w:rsidRPr="00444738" w:rsidRDefault="00A25CCF" w:rsidP="002B5CAB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444738">
        <w:rPr>
          <w:rFonts w:ascii="黑体" w:eastAsia="黑体" w:hAnsi="黑体" w:hint="eastAsia"/>
          <w:sz w:val="44"/>
          <w:szCs w:val="44"/>
        </w:rPr>
        <w:t>P</w:t>
      </w:r>
      <w:r w:rsidRPr="00444738">
        <w:rPr>
          <w:rFonts w:ascii="黑体" w:eastAsia="黑体" w:hAnsi="黑体"/>
          <w:sz w:val="44"/>
          <w:szCs w:val="44"/>
        </w:rPr>
        <w:t>PT</w:t>
      </w:r>
      <w:r w:rsidRPr="00444738">
        <w:rPr>
          <w:rFonts w:ascii="黑体" w:eastAsia="黑体" w:hAnsi="黑体" w:hint="eastAsia"/>
          <w:sz w:val="44"/>
          <w:szCs w:val="44"/>
        </w:rPr>
        <w:t>汇报内容</w:t>
      </w:r>
    </w:p>
    <w:p w14:paraId="0ED422DE" w14:textId="17D9D180" w:rsidR="00150BF9" w:rsidRPr="00444738" w:rsidRDefault="00150BF9" w:rsidP="002B5CA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1A46DB57" w14:textId="778D63CB" w:rsidR="0095691C" w:rsidRPr="00444738" w:rsidRDefault="0095691C" w:rsidP="009569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4738">
        <w:rPr>
          <w:rFonts w:ascii="宋体" w:eastAsia="宋体" w:hAnsi="宋体" w:hint="eastAsia"/>
          <w:sz w:val="24"/>
          <w:szCs w:val="24"/>
        </w:rPr>
        <w:t>P</w:t>
      </w:r>
      <w:r w:rsidRPr="00444738">
        <w:rPr>
          <w:rFonts w:ascii="宋体" w:eastAsia="宋体" w:hAnsi="宋体"/>
          <w:sz w:val="24"/>
          <w:szCs w:val="24"/>
        </w:rPr>
        <w:t>PT</w:t>
      </w:r>
      <w:r w:rsidRPr="00444738">
        <w:rPr>
          <w:rFonts w:ascii="宋体" w:eastAsia="宋体" w:hAnsi="宋体" w:hint="eastAsia"/>
          <w:sz w:val="24"/>
          <w:szCs w:val="24"/>
        </w:rPr>
        <w:t>汇报时长约5分钟，</w:t>
      </w:r>
      <w:r w:rsidR="0029265B" w:rsidRPr="00444738">
        <w:rPr>
          <w:rFonts w:ascii="宋体" w:eastAsia="宋体" w:hAnsi="宋体" w:hint="eastAsia"/>
          <w:sz w:val="24"/>
          <w:szCs w:val="24"/>
        </w:rPr>
        <w:t>答辩3分钟。</w:t>
      </w:r>
      <w:r w:rsidRPr="00444738">
        <w:rPr>
          <w:rFonts w:ascii="宋体" w:eastAsia="宋体" w:hAnsi="宋体" w:hint="eastAsia"/>
          <w:sz w:val="24"/>
          <w:szCs w:val="24"/>
        </w:rPr>
        <w:t>具体内容如下：</w:t>
      </w:r>
    </w:p>
    <w:p w14:paraId="2D0E269D" w14:textId="79DE78DE" w:rsidR="00A25CCF" w:rsidRPr="00444738" w:rsidRDefault="00A25CCF" w:rsidP="009569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4738">
        <w:rPr>
          <w:rFonts w:ascii="宋体" w:eastAsia="宋体" w:hAnsi="宋体"/>
          <w:sz w:val="24"/>
          <w:szCs w:val="24"/>
        </w:rPr>
        <w:t>1</w:t>
      </w:r>
      <w:r w:rsidRPr="00444738">
        <w:rPr>
          <w:rFonts w:ascii="宋体" w:eastAsia="宋体" w:hAnsi="宋体" w:hint="eastAsia"/>
          <w:sz w:val="24"/>
          <w:szCs w:val="24"/>
        </w:rPr>
        <w:t>、报价</w:t>
      </w:r>
      <w:r w:rsidR="000D1A36" w:rsidRPr="00444738">
        <w:rPr>
          <w:rFonts w:ascii="宋体" w:eastAsia="宋体" w:hAnsi="宋体" w:hint="eastAsia"/>
          <w:sz w:val="24"/>
          <w:szCs w:val="24"/>
        </w:rPr>
        <w:t>：折扣率、对于工程竣工结算造价审核核减额不足</w:t>
      </w:r>
      <w:r w:rsidR="000D1A36" w:rsidRPr="00444738">
        <w:rPr>
          <w:rFonts w:ascii="宋体" w:eastAsia="宋体" w:hAnsi="宋体"/>
          <w:sz w:val="24"/>
          <w:szCs w:val="24"/>
        </w:rPr>
        <w:t>5%（包含）</w:t>
      </w:r>
      <w:r w:rsidR="000D1A36" w:rsidRPr="00444738">
        <w:rPr>
          <w:rFonts w:ascii="宋体" w:eastAsia="宋体" w:hAnsi="宋体" w:hint="eastAsia"/>
          <w:sz w:val="24"/>
          <w:szCs w:val="24"/>
        </w:rPr>
        <w:t>及</w:t>
      </w:r>
      <w:r w:rsidR="000D1A36" w:rsidRPr="00444738">
        <w:rPr>
          <w:rFonts w:ascii="宋体" w:eastAsia="宋体" w:hAnsi="宋体"/>
          <w:sz w:val="24"/>
          <w:szCs w:val="24"/>
        </w:rPr>
        <w:t>超过5%的部分明确报价</w:t>
      </w:r>
      <w:r w:rsidR="000D1A36" w:rsidRPr="00444738">
        <w:rPr>
          <w:rFonts w:ascii="宋体" w:eastAsia="宋体" w:hAnsi="宋体" w:hint="eastAsia"/>
          <w:sz w:val="24"/>
          <w:szCs w:val="24"/>
        </w:rPr>
        <w:t>及最终报价。</w:t>
      </w:r>
    </w:p>
    <w:p w14:paraId="68D23F78" w14:textId="545E6CB2" w:rsidR="00AA5C4B" w:rsidRPr="00444738" w:rsidRDefault="00A25CCF" w:rsidP="009569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4738">
        <w:rPr>
          <w:rFonts w:ascii="宋体" w:eastAsia="宋体" w:hAnsi="宋体" w:hint="eastAsia"/>
          <w:sz w:val="24"/>
          <w:szCs w:val="24"/>
        </w:rPr>
        <w:t>2、</w:t>
      </w:r>
      <w:r w:rsidR="00AA5C4B" w:rsidRPr="00444738">
        <w:rPr>
          <w:rFonts w:ascii="宋体" w:eastAsia="宋体" w:hAnsi="宋体" w:hint="eastAsia"/>
          <w:sz w:val="24"/>
          <w:szCs w:val="24"/>
        </w:rPr>
        <w:t>单位资质</w:t>
      </w:r>
      <w:r w:rsidR="000D1A36" w:rsidRPr="00444738">
        <w:rPr>
          <w:rFonts w:ascii="宋体" w:eastAsia="宋体" w:hAnsi="宋体" w:hint="eastAsia"/>
          <w:sz w:val="24"/>
          <w:szCs w:val="24"/>
        </w:rPr>
        <w:t>：</w:t>
      </w:r>
      <w:r w:rsidR="004E470D" w:rsidRPr="00444738">
        <w:rPr>
          <w:rFonts w:ascii="宋体" w:eastAsia="宋体" w:hAnsi="宋体" w:hint="eastAsia"/>
          <w:sz w:val="24"/>
          <w:szCs w:val="24"/>
        </w:rPr>
        <w:t>单位情况及资质介绍，列出市级、区级荣誉证书。</w:t>
      </w:r>
    </w:p>
    <w:p w14:paraId="64D9DB59" w14:textId="0ABB3FDE" w:rsidR="00AA5C4B" w:rsidRPr="00444738" w:rsidRDefault="00AA5C4B" w:rsidP="009569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4738">
        <w:rPr>
          <w:rFonts w:ascii="宋体" w:eastAsia="宋体" w:hAnsi="宋体" w:hint="eastAsia"/>
          <w:sz w:val="24"/>
          <w:szCs w:val="24"/>
        </w:rPr>
        <w:t>3、相关业绩</w:t>
      </w:r>
      <w:r w:rsidR="004E470D" w:rsidRPr="00444738">
        <w:rPr>
          <w:rFonts w:ascii="宋体" w:eastAsia="宋体" w:hAnsi="宋体" w:hint="eastAsia"/>
          <w:sz w:val="24"/>
          <w:szCs w:val="24"/>
        </w:rPr>
        <w:t>：近</w:t>
      </w:r>
      <w:r w:rsidR="00B51A64" w:rsidRPr="00444738">
        <w:rPr>
          <w:rFonts w:ascii="宋体" w:eastAsia="宋体" w:hAnsi="宋体"/>
          <w:sz w:val="24"/>
          <w:szCs w:val="24"/>
        </w:rPr>
        <w:t>3</w:t>
      </w:r>
      <w:r w:rsidR="004E470D" w:rsidRPr="00444738">
        <w:rPr>
          <w:rFonts w:ascii="宋体" w:eastAsia="宋体" w:hAnsi="宋体" w:hint="eastAsia"/>
          <w:sz w:val="24"/>
          <w:szCs w:val="24"/>
        </w:rPr>
        <w:t>年来</w:t>
      </w:r>
      <w:r w:rsidR="00B51A64" w:rsidRPr="00444738">
        <w:rPr>
          <w:rFonts w:ascii="宋体" w:eastAsia="宋体" w:hAnsi="宋体" w:hint="eastAsia"/>
          <w:sz w:val="24"/>
          <w:szCs w:val="24"/>
        </w:rPr>
        <w:t>拟派团队主要人员</w:t>
      </w:r>
      <w:r w:rsidR="004E470D" w:rsidRPr="00444738">
        <w:rPr>
          <w:rFonts w:ascii="宋体" w:eastAsia="宋体" w:hAnsi="宋体" w:hint="eastAsia"/>
          <w:sz w:val="24"/>
          <w:szCs w:val="24"/>
        </w:rPr>
        <w:t>承担</w:t>
      </w:r>
      <w:r w:rsidR="00B51A64" w:rsidRPr="00444738">
        <w:rPr>
          <w:rFonts w:ascii="宋体" w:eastAsia="宋体" w:hAnsi="宋体" w:hint="eastAsia"/>
          <w:sz w:val="24"/>
          <w:szCs w:val="24"/>
        </w:rPr>
        <w:t>、参与</w:t>
      </w:r>
      <w:r w:rsidR="004E470D" w:rsidRPr="00444738">
        <w:rPr>
          <w:rFonts w:ascii="宋体" w:eastAsia="宋体" w:hAnsi="宋体" w:hint="eastAsia"/>
          <w:sz w:val="24"/>
          <w:szCs w:val="24"/>
        </w:rPr>
        <w:t>类似项目（</w:t>
      </w:r>
      <w:r w:rsidR="00B51A64" w:rsidRPr="00444738">
        <w:rPr>
          <w:rFonts w:ascii="宋体" w:eastAsia="宋体" w:hAnsi="宋体"/>
          <w:sz w:val="24"/>
          <w:szCs w:val="24"/>
        </w:rPr>
        <w:t>4</w:t>
      </w:r>
      <w:r w:rsidR="004E470D" w:rsidRPr="00444738">
        <w:rPr>
          <w:rFonts w:ascii="宋体" w:eastAsia="宋体" w:hAnsi="宋体" w:hint="eastAsia"/>
          <w:sz w:val="24"/>
          <w:szCs w:val="24"/>
        </w:rPr>
        <w:t>000</w:t>
      </w:r>
      <w:r w:rsidR="00B51A64" w:rsidRPr="00444738">
        <w:rPr>
          <w:rFonts w:ascii="宋体" w:eastAsia="宋体" w:hAnsi="宋体" w:hint="eastAsia"/>
          <w:sz w:val="24"/>
          <w:szCs w:val="24"/>
        </w:rPr>
        <w:t>万元</w:t>
      </w:r>
      <w:r w:rsidR="004E470D" w:rsidRPr="00444738">
        <w:rPr>
          <w:rFonts w:ascii="宋体" w:eastAsia="宋体" w:hAnsi="宋体" w:hint="eastAsia"/>
          <w:sz w:val="24"/>
          <w:szCs w:val="24"/>
        </w:rPr>
        <w:t>以上规模工程）</w:t>
      </w:r>
      <w:r w:rsidR="00B01DC6" w:rsidRPr="00444738">
        <w:rPr>
          <w:rFonts w:ascii="宋体" w:eastAsia="宋体" w:hAnsi="宋体" w:hint="eastAsia"/>
          <w:sz w:val="24"/>
          <w:szCs w:val="24"/>
        </w:rPr>
        <w:t>以及</w:t>
      </w:r>
      <w:r w:rsidR="00B51A64" w:rsidRPr="00444738">
        <w:rPr>
          <w:rFonts w:ascii="宋体" w:eastAsia="宋体" w:hAnsi="宋体" w:hint="eastAsia"/>
          <w:sz w:val="24"/>
          <w:szCs w:val="24"/>
        </w:rPr>
        <w:t>1</w:t>
      </w:r>
      <w:r w:rsidR="00B51A64" w:rsidRPr="00444738">
        <w:rPr>
          <w:rFonts w:ascii="宋体" w:eastAsia="宋体" w:hAnsi="宋体"/>
          <w:sz w:val="24"/>
          <w:szCs w:val="24"/>
        </w:rPr>
        <w:t>000</w:t>
      </w:r>
      <w:r w:rsidR="00B51A64" w:rsidRPr="00444738">
        <w:rPr>
          <w:rFonts w:ascii="宋体" w:eastAsia="宋体" w:hAnsi="宋体" w:hint="eastAsia"/>
          <w:sz w:val="24"/>
          <w:szCs w:val="24"/>
        </w:rPr>
        <w:t>万元以上</w:t>
      </w:r>
      <w:r w:rsidR="004E470D" w:rsidRPr="00444738">
        <w:rPr>
          <w:rFonts w:ascii="宋体" w:eastAsia="宋体" w:hAnsi="宋体" w:hint="eastAsia"/>
          <w:sz w:val="24"/>
          <w:szCs w:val="24"/>
        </w:rPr>
        <w:t>中科院及其他事业单位的情况。</w:t>
      </w:r>
    </w:p>
    <w:p w14:paraId="14C0CFBC" w14:textId="65DBB2DE" w:rsidR="00AA5C4B" w:rsidRPr="00444738" w:rsidRDefault="00AA5C4B" w:rsidP="009569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4738">
        <w:rPr>
          <w:rFonts w:ascii="宋体" w:eastAsia="宋体" w:hAnsi="宋体" w:hint="eastAsia"/>
          <w:sz w:val="24"/>
          <w:szCs w:val="24"/>
        </w:rPr>
        <w:t>4、项目经理及其团队成员</w:t>
      </w:r>
      <w:r w:rsidR="007E7162" w:rsidRPr="00444738">
        <w:rPr>
          <w:rFonts w:ascii="宋体" w:eastAsia="宋体" w:hAnsi="宋体" w:hint="eastAsia"/>
          <w:sz w:val="24"/>
          <w:szCs w:val="24"/>
        </w:rPr>
        <w:t>到岗情况介绍</w:t>
      </w:r>
      <w:r w:rsidR="00111B9F" w:rsidRPr="00444738">
        <w:rPr>
          <w:rFonts w:ascii="宋体" w:eastAsia="宋体" w:hAnsi="宋体" w:hint="eastAsia"/>
          <w:sz w:val="24"/>
          <w:szCs w:val="24"/>
        </w:rPr>
        <w:t>。</w:t>
      </w:r>
    </w:p>
    <w:p w14:paraId="43EE1013" w14:textId="174AF3C4" w:rsidR="00AA5C4B" w:rsidRPr="00444738" w:rsidRDefault="00AA5C4B" w:rsidP="0095691C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444738">
        <w:rPr>
          <w:rFonts w:ascii="宋体" w:eastAsia="宋体" w:hAnsi="宋体" w:hint="eastAsia"/>
          <w:sz w:val="24"/>
          <w:szCs w:val="24"/>
        </w:rPr>
        <w:t>5、实施方案和工作流程</w:t>
      </w:r>
      <w:r w:rsidR="00111B9F" w:rsidRPr="00444738">
        <w:rPr>
          <w:rFonts w:ascii="宋体" w:eastAsia="宋体" w:hAnsi="宋体" w:hint="eastAsia"/>
          <w:sz w:val="24"/>
          <w:szCs w:val="24"/>
        </w:rPr>
        <w:t>：</w:t>
      </w:r>
      <w:r w:rsidR="00B91B43" w:rsidRPr="00444738">
        <w:rPr>
          <w:rFonts w:ascii="宋体" w:eastAsia="宋体" w:hAnsi="宋体" w:hint="eastAsia"/>
          <w:sz w:val="24"/>
          <w:szCs w:val="24"/>
        </w:rPr>
        <w:t>服务内容的完整性；服务程序的合理性；工作步骤的可行性。</w:t>
      </w:r>
    </w:p>
    <w:p w14:paraId="1EEB8C42" w14:textId="1B4E66BA" w:rsidR="00AA5C4B" w:rsidRPr="00444738" w:rsidRDefault="00AA5C4B" w:rsidP="009569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4738">
        <w:rPr>
          <w:rFonts w:ascii="宋体" w:eastAsia="宋体" w:hAnsi="宋体" w:hint="eastAsia"/>
          <w:sz w:val="24"/>
          <w:szCs w:val="24"/>
        </w:rPr>
        <w:t>6、质量保证措施</w:t>
      </w:r>
      <w:r w:rsidR="002461BD" w:rsidRPr="00444738">
        <w:rPr>
          <w:rFonts w:ascii="宋体" w:eastAsia="宋体" w:hAnsi="宋体" w:hint="eastAsia"/>
          <w:sz w:val="24"/>
          <w:szCs w:val="24"/>
        </w:rPr>
        <w:t>：工程量核定的保障措施；工程造价核定的保障措施；工程签证的监控措施；其他质量保证措施。</w:t>
      </w:r>
    </w:p>
    <w:p w14:paraId="4D709445" w14:textId="26926EC0" w:rsidR="00AA5C4B" w:rsidRPr="00444738" w:rsidRDefault="00AA5C4B" w:rsidP="009569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4738">
        <w:rPr>
          <w:rFonts w:ascii="宋体" w:eastAsia="宋体" w:hAnsi="宋体" w:hint="eastAsia"/>
          <w:sz w:val="24"/>
          <w:szCs w:val="24"/>
        </w:rPr>
        <w:t>7、自报服务承诺</w:t>
      </w:r>
      <w:r w:rsidR="00D27D2D" w:rsidRPr="00444738">
        <w:rPr>
          <w:rFonts w:ascii="宋体" w:eastAsia="宋体" w:hAnsi="宋体" w:hint="eastAsia"/>
          <w:sz w:val="24"/>
          <w:szCs w:val="24"/>
        </w:rPr>
        <w:t>。</w:t>
      </w:r>
    </w:p>
    <w:p w14:paraId="40983C9B" w14:textId="1B976E9B" w:rsidR="00A25CCF" w:rsidRPr="00A21979" w:rsidRDefault="00AA5C4B" w:rsidP="009569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4738">
        <w:rPr>
          <w:rFonts w:ascii="宋体" w:eastAsia="宋体" w:hAnsi="宋体" w:hint="eastAsia"/>
          <w:sz w:val="24"/>
          <w:szCs w:val="24"/>
        </w:rPr>
        <w:t>8、自报奖罚措施</w:t>
      </w:r>
      <w:r w:rsidR="002461BD" w:rsidRPr="00444738">
        <w:rPr>
          <w:rFonts w:ascii="宋体" w:eastAsia="宋体" w:hAnsi="宋体" w:hint="eastAsia"/>
          <w:sz w:val="24"/>
          <w:szCs w:val="24"/>
        </w:rPr>
        <w:t>：</w:t>
      </w:r>
      <w:r w:rsidR="004D7CBC" w:rsidRPr="00444738">
        <w:rPr>
          <w:rFonts w:ascii="宋体" w:eastAsia="宋体" w:hAnsi="宋体" w:hint="eastAsia"/>
          <w:sz w:val="24"/>
          <w:szCs w:val="24"/>
        </w:rPr>
        <w:t>在施工过程中，由于经过审核的</w:t>
      </w:r>
      <w:r w:rsidR="005850F9" w:rsidRPr="00444738">
        <w:rPr>
          <w:rFonts w:ascii="宋体" w:eastAsia="宋体" w:hAnsi="宋体" w:hint="eastAsia"/>
          <w:sz w:val="24"/>
          <w:szCs w:val="24"/>
        </w:rPr>
        <w:t>工程量清单</w:t>
      </w:r>
      <w:r w:rsidR="004D7CBC" w:rsidRPr="00444738">
        <w:rPr>
          <w:rFonts w:ascii="宋体" w:eastAsia="宋体" w:hAnsi="宋体" w:hint="eastAsia"/>
          <w:sz w:val="24"/>
          <w:szCs w:val="24"/>
        </w:rPr>
        <w:t>错误造成的变更洽商累计金额≥施工图预算（</w:t>
      </w:r>
      <w:r w:rsidR="005850F9" w:rsidRPr="00444738">
        <w:rPr>
          <w:rFonts w:ascii="宋体" w:eastAsia="宋体" w:hAnsi="宋体" w:hint="eastAsia"/>
          <w:sz w:val="24"/>
          <w:szCs w:val="24"/>
        </w:rPr>
        <w:t>工程量清单</w:t>
      </w:r>
      <w:r w:rsidR="004D7CBC" w:rsidRPr="00444738">
        <w:rPr>
          <w:rFonts w:ascii="宋体" w:eastAsia="宋体" w:hAnsi="宋体" w:hint="eastAsia"/>
          <w:sz w:val="24"/>
          <w:szCs w:val="24"/>
        </w:rPr>
        <w:t>范围内的总分包合同</w:t>
      </w:r>
      <w:r w:rsidR="00F55E1B" w:rsidRPr="00444738">
        <w:rPr>
          <w:rFonts w:ascii="宋体" w:eastAsia="宋体" w:hAnsi="宋体" w:hint="eastAsia"/>
          <w:sz w:val="24"/>
          <w:szCs w:val="24"/>
        </w:rPr>
        <w:t>价格</w:t>
      </w:r>
      <w:r w:rsidR="004D7CBC" w:rsidRPr="00444738">
        <w:rPr>
          <w:rFonts w:ascii="宋体" w:eastAsia="宋体" w:hAnsi="宋体" w:hint="eastAsia"/>
          <w:sz w:val="24"/>
          <w:szCs w:val="24"/>
        </w:rPr>
        <w:t>）金额</w:t>
      </w:r>
      <w:r w:rsidR="00F55E1B" w:rsidRPr="00444738">
        <w:rPr>
          <w:rFonts w:ascii="宋体" w:eastAsia="宋体" w:hAnsi="宋体" w:hint="eastAsia"/>
          <w:sz w:val="24"/>
          <w:szCs w:val="24"/>
        </w:rPr>
        <w:t>的</w:t>
      </w:r>
      <w:r w:rsidR="00090EAD" w:rsidRPr="00444738">
        <w:rPr>
          <w:rFonts w:ascii="宋体" w:eastAsia="宋体" w:hAnsi="宋体" w:hint="eastAsia"/>
          <w:sz w:val="24"/>
          <w:szCs w:val="24"/>
        </w:rPr>
        <w:t>1%</w:t>
      </w:r>
      <w:r w:rsidR="005850F9" w:rsidRPr="00444738">
        <w:rPr>
          <w:rFonts w:ascii="宋体" w:eastAsia="宋体" w:hAnsi="宋体" w:hint="eastAsia"/>
          <w:sz w:val="24"/>
          <w:szCs w:val="24"/>
        </w:rPr>
        <w:t>，每超过施工图预算总金额</w:t>
      </w:r>
      <w:r w:rsidR="00F55E1B" w:rsidRPr="00444738">
        <w:rPr>
          <w:rFonts w:ascii="宋体" w:eastAsia="宋体" w:hAnsi="宋体" w:hint="eastAsia"/>
          <w:sz w:val="24"/>
          <w:szCs w:val="24"/>
        </w:rPr>
        <w:t>的0</w:t>
      </w:r>
      <w:r w:rsidR="00F55E1B" w:rsidRPr="00444738">
        <w:rPr>
          <w:rFonts w:ascii="宋体" w:eastAsia="宋体" w:hAnsi="宋体"/>
          <w:sz w:val="24"/>
          <w:szCs w:val="24"/>
        </w:rPr>
        <w:t>.</w:t>
      </w:r>
      <w:r w:rsidR="00090EAD" w:rsidRPr="00444738">
        <w:rPr>
          <w:rFonts w:ascii="宋体" w:eastAsia="宋体" w:hAnsi="宋体"/>
          <w:sz w:val="24"/>
          <w:szCs w:val="24"/>
        </w:rPr>
        <w:t>3</w:t>
      </w:r>
      <w:r w:rsidR="00F55E1B" w:rsidRPr="00444738">
        <w:rPr>
          <w:rFonts w:ascii="宋体" w:eastAsia="宋体" w:hAnsi="宋体" w:hint="eastAsia"/>
          <w:sz w:val="24"/>
          <w:szCs w:val="24"/>
        </w:rPr>
        <w:t>%</w:t>
      </w:r>
      <w:r w:rsidR="005850F9" w:rsidRPr="00444738">
        <w:rPr>
          <w:rFonts w:ascii="宋体" w:eastAsia="宋体" w:hAnsi="宋体" w:hint="eastAsia"/>
          <w:sz w:val="24"/>
          <w:szCs w:val="24"/>
        </w:rPr>
        <w:t>时</w:t>
      </w:r>
      <w:r w:rsidR="00F55E1B" w:rsidRPr="00444738">
        <w:rPr>
          <w:rFonts w:ascii="宋体" w:eastAsia="宋体" w:hAnsi="宋体" w:hint="eastAsia"/>
          <w:sz w:val="24"/>
          <w:szCs w:val="24"/>
        </w:rPr>
        <w:t>，每发生一次</w:t>
      </w:r>
      <w:r w:rsidR="005850F9" w:rsidRPr="00444738">
        <w:rPr>
          <w:rFonts w:ascii="宋体" w:eastAsia="宋体" w:hAnsi="宋体" w:hint="eastAsia"/>
          <w:sz w:val="24"/>
          <w:szCs w:val="24"/>
        </w:rPr>
        <w:t>的惩罚措施。</w:t>
      </w:r>
    </w:p>
    <w:sectPr w:rsidR="00A25CCF" w:rsidRPr="00A21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5F8D8" w14:textId="77777777" w:rsidR="00C55771" w:rsidRDefault="00C55771" w:rsidP="000B5DB6">
      <w:r>
        <w:separator/>
      </w:r>
    </w:p>
  </w:endnote>
  <w:endnote w:type="continuationSeparator" w:id="0">
    <w:p w14:paraId="25319B67" w14:textId="77777777" w:rsidR="00C55771" w:rsidRDefault="00C55771" w:rsidP="000B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56C70" w14:textId="77777777" w:rsidR="00C55771" w:rsidRDefault="00C55771" w:rsidP="000B5DB6">
      <w:r>
        <w:separator/>
      </w:r>
    </w:p>
  </w:footnote>
  <w:footnote w:type="continuationSeparator" w:id="0">
    <w:p w14:paraId="5B871643" w14:textId="77777777" w:rsidR="00C55771" w:rsidRDefault="00C55771" w:rsidP="000B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B3"/>
    <w:rsid w:val="00011F4D"/>
    <w:rsid w:val="00012709"/>
    <w:rsid w:val="00033463"/>
    <w:rsid w:val="000443D3"/>
    <w:rsid w:val="00050428"/>
    <w:rsid w:val="000621E9"/>
    <w:rsid w:val="00073294"/>
    <w:rsid w:val="0007765E"/>
    <w:rsid w:val="00083904"/>
    <w:rsid w:val="00090EAD"/>
    <w:rsid w:val="000B439C"/>
    <w:rsid w:val="000B5DB6"/>
    <w:rsid w:val="000D1A36"/>
    <w:rsid w:val="000E2E28"/>
    <w:rsid w:val="00104767"/>
    <w:rsid w:val="00111B9F"/>
    <w:rsid w:val="0012534F"/>
    <w:rsid w:val="00131EF5"/>
    <w:rsid w:val="00137752"/>
    <w:rsid w:val="00150BF9"/>
    <w:rsid w:val="00151D13"/>
    <w:rsid w:val="001661A5"/>
    <w:rsid w:val="00170DF8"/>
    <w:rsid w:val="001909C4"/>
    <w:rsid w:val="0019716D"/>
    <w:rsid w:val="001B3E2E"/>
    <w:rsid w:val="001B71C9"/>
    <w:rsid w:val="001D10EA"/>
    <w:rsid w:val="001E4169"/>
    <w:rsid w:val="001F3025"/>
    <w:rsid w:val="00202AB3"/>
    <w:rsid w:val="002145CA"/>
    <w:rsid w:val="00214F23"/>
    <w:rsid w:val="00223957"/>
    <w:rsid w:val="00234890"/>
    <w:rsid w:val="00235BA8"/>
    <w:rsid w:val="00236FD6"/>
    <w:rsid w:val="002461BD"/>
    <w:rsid w:val="00247D59"/>
    <w:rsid w:val="00247FDA"/>
    <w:rsid w:val="00250F64"/>
    <w:rsid w:val="0026453E"/>
    <w:rsid w:val="00265EC3"/>
    <w:rsid w:val="00283F0E"/>
    <w:rsid w:val="002879C8"/>
    <w:rsid w:val="00291979"/>
    <w:rsid w:val="0029265B"/>
    <w:rsid w:val="00292873"/>
    <w:rsid w:val="00293534"/>
    <w:rsid w:val="0029533C"/>
    <w:rsid w:val="00297657"/>
    <w:rsid w:val="002B1A80"/>
    <w:rsid w:val="002B5CAB"/>
    <w:rsid w:val="002B7294"/>
    <w:rsid w:val="002C5B47"/>
    <w:rsid w:val="002F5D45"/>
    <w:rsid w:val="003176F5"/>
    <w:rsid w:val="003240CC"/>
    <w:rsid w:val="0034592F"/>
    <w:rsid w:val="003479B1"/>
    <w:rsid w:val="00363578"/>
    <w:rsid w:val="00364DA5"/>
    <w:rsid w:val="003711D4"/>
    <w:rsid w:val="003809FB"/>
    <w:rsid w:val="00381F98"/>
    <w:rsid w:val="003A0095"/>
    <w:rsid w:val="003B0A89"/>
    <w:rsid w:val="003B584C"/>
    <w:rsid w:val="003F35DD"/>
    <w:rsid w:val="003F4929"/>
    <w:rsid w:val="004125BF"/>
    <w:rsid w:val="00417227"/>
    <w:rsid w:val="0042576D"/>
    <w:rsid w:val="00431CAC"/>
    <w:rsid w:val="00437EA4"/>
    <w:rsid w:val="00443A6A"/>
    <w:rsid w:val="00444738"/>
    <w:rsid w:val="004569F8"/>
    <w:rsid w:val="00473294"/>
    <w:rsid w:val="004B1FAA"/>
    <w:rsid w:val="004C0B88"/>
    <w:rsid w:val="004D7CBC"/>
    <w:rsid w:val="004E32B1"/>
    <w:rsid w:val="004E3A32"/>
    <w:rsid w:val="004E470D"/>
    <w:rsid w:val="005048E7"/>
    <w:rsid w:val="00524FBB"/>
    <w:rsid w:val="005353E4"/>
    <w:rsid w:val="00544304"/>
    <w:rsid w:val="00574B8F"/>
    <w:rsid w:val="005850F9"/>
    <w:rsid w:val="005977AA"/>
    <w:rsid w:val="005D09F7"/>
    <w:rsid w:val="005F0E5D"/>
    <w:rsid w:val="005F1843"/>
    <w:rsid w:val="005F2953"/>
    <w:rsid w:val="00606EE3"/>
    <w:rsid w:val="00622067"/>
    <w:rsid w:val="00646C0F"/>
    <w:rsid w:val="006549A6"/>
    <w:rsid w:val="00665C00"/>
    <w:rsid w:val="006819DC"/>
    <w:rsid w:val="00695C71"/>
    <w:rsid w:val="006D0356"/>
    <w:rsid w:val="006D3D78"/>
    <w:rsid w:val="006E08E7"/>
    <w:rsid w:val="00700CB1"/>
    <w:rsid w:val="00700D7B"/>
    <w:rsid w:val="00701C23"/>
    <w:rsid w:val="00704877"/>
    <w:rsid w:val="00704A81"/>
    <w:rsid w:val="007137B2"/>
    <w:rsid w:val="007201FC"/>
    <w:rsid w:val="007231EE"/>
    <w:rsid w:val="00742E42"/>
    <w:rsid w:val="0074666E"/>
    <w:rsid w:val="0075669F"/>
    <w:rsid w:val="00756FBE"/>
    <w:rsid w:val="007604AF"/>
    <w:rsid w:val="007820EE"/>
    <w:rsid w:val="007960D8"/>
    <w:rsid w:val="007B7CD0"/>
    <w:rsid w:val="007E0902"/>
    <w:rsid w:val="007E2B20"/>
    <w:rsid w:val="007E6E0C"/>
    <w:rsid w:val="007E7162"/>
    <w:rsid w:val="007E7BF7"/>
    <w:rsid w:val="008007FA"/>
    <w:rsid w:val="008036D0"/>
    <w:rsid w:val="00822479"/>
    <w:rsid w:val="00822D30"/>
    <w:rsid w:val="00831C5E"/>
    <w:rsid w:val="008323C5"/>
    <w:rsid w:val="00851AA9"/>
    <w:rsid w:val="00866FF4"/>
    <w:rsid w:val="008C75DA"/>
    <w:rsid w:val="008D1B26"/>
    <w:rsid w:val="008D597B"/>
    <w:rsid w:val="008D7317"/>
    <w:rsid w:val="008E388C"/>
    <w:rsid w:val="00900797"/>
    <w:rsid w:val="0090425F"/>
    <w:rsid w:val="00907856"/>
    <w:rsid w:val="00913A75"/>
    <w:rsid w:val="0093023B"/>
    <w:rsid w:val="009315C4"/>
    <w:rsid w:val="009414A0"/>
    <w:rsid w:val="00943084"/>
    <w:rsid w:val="0095691C"/>
    <w:rsid w:val="00964A4F"/>
    <w:rsid w:val="00996B55"/>
    <w:rsid w:val="009A0D10"/>
    <w:rsid w:val="009B05EA"/>
    <w:rsid w:val="009E1354"/>
    <w:rsid w:val="00A0702D"/>
    <w:rsid w:val="00A07F4E"/>
    <w:rsid w:val="00A12AB6"/>
    <w:rsid w:val="00A21979"/>
    <w:rsid w:val="00A25CCF"/>
    <w:rsid w:val="00A40220"/>
    <w:rsid w:val="00A42589"/>
    <w:rsid w:val="00A56DCD"/>
    <w:rsid w:val="00AA368E"/>
    <w:rsid w:val="00AA5C4B"/>
    <w:rsid w:val="00AB0DD2"/>
    <w:rsid w:val="00AC14E1"/>
    <w:rsid w:val="00AC474D"/>
    <w:rsid w:val="00AC5043"/>
    <w:rsid w:val="00AD205F"/>
    <w:rsid w:val="00AD2A94"/>
    <w:rsid w:val="00AE5735"/>
    <w:rsid w:val="00B01DC6"/>
    <w:rsid w:val="00B248FB"/>
    <w:rsid w:val="00B27A4A"/>
    <w:rsid w:val="00B31353"/>
    <w:rsid w:val="00B40CB3"/>
    <w:rsid w:val="00B425A2"/>
    <w:rsid w:val="00B42D7B"/>
    <w:rsid w:val="00B4677E"/>
    <w:rsid w:val="00B4736C"/>
    <w:rsid w:val="00B51A64"/>
    <w:rsid w:val="00B55FBA"/>
    <w:rsid w:val="00B712D7"/>
    <w:rsid w:val="00B8267F"/>
    <w:rsid w:val="00B82734"/>
    <w:rsid w:val="00B91B43"/>
    <w:rsid w:val="00B935F6"/>
    <w:rsid w:val="00B941B4"/>
    <w:rsid w:val="00BA2BFE"/>
    <w:rsid w:val="00BA6484"/>
    <w:rsid w:val="00BB4C3C"/>
    <w:rsid w:val="00BE1CAB"/>
    <w:rsid w:val="00BF6471"/>
    <w:rsid w:val="00BF78CF"/>
    <w:rsid w:val="00C05A61"/>
    <w:rsid w:val="00C24F9A"/>
    <w:rsid w:val="00C37CF2"/>
    <w:rsid w:val="00C55771"/>
    <w:rsid w:val="00C560AA"/>
    <w:rsid w:val="00C63602"/>
    <w:rsid w:val="00C65677"/>
    <w:rsid w:val="00C66771"/>
    <w:rsid w:val="00C72110"/>
    <w:rsid w:val="00C74B69"/>
    <w:rsid w:val="00C84E2A"/>
    <w:rsid w:val="00C9287D"/>
    <w:rsid w:val="00CB24A8"/>
    <w:rsid w:val="00CD00C2"/>
    <w:rsid w:val="00CF687E"/>
    <w:rsid w:val="00D11788"/>
    <w:rsid w:val="00D12161"/>
    <w:rsid w:val="00D27D2D"/>
    <w:rsid w:val="00D31343"/>
    <w:rsid w:val="00D4312B"/>
    <w:rsid w:val="00D43FF9"/>
    <w:rsid w:val="00D4557A"/>
    <w:rsid w:val="00D50F6C"/>
    <w:rsid w:val="00D7786C"/>
    <w:rsid w:val="00DD1B70"/>
    <w:rsid w:val="00DD5F95"/>
    <w:rsid w:val="00DF3436"/>
    <w:rsid w:val="00E01EB7"/>
    <w:rsid w:val="00E03088"/>
    <w:rsid w:val="00E05BAF"/>
    <w:rsid w:val="00E16F03"/>
    <w:rsid w:val="00E22EC5"/>
    <w:rsid w:val="00E34C30"/>
    <w:rsid w:val="00E47A3D"/>
    <w:rsid w:val="00E56809"/>
    <w:rsid w:val="00E56EA4"/>
    <w:rsid w:val="00E61BC8"/>
    <w:rsid w:val="00E7223B"/>
    <w:rsid w:val="00E73B2D"/>
    <w:rsid w:val="00E81821"/>
    <w:rsid w:val="00E8556F"/>
    <w:rsid w:val="00E97320"/>
    <w:rsid w:val="00EA0EDB"/>
    <w:rsid w:val="00EA6384"/>
    <w:rsid w:val="00EC4324"/>
    <w:rsid w:val="00ED394D"/>
    <w:rsid w:val="00EE2FFF"/>
    <w:rsid w:val="00EF20E9"/>
    <w:rsid w:val="00F138F8"/>
    <w:rsid w:val="00F31C56"/>
    <w:rsid w:val="00F55E1B"/>
    <w:rsid w:val="00F67126"/>
    <w:rsid w:val="00FA27A8"/>
    <w:rsid w:val="00FC3A30"/>
    <w:rsid w:val="00FC66B3"/>
    <w:rsid w:val="00FD13C7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3794A"/>
  <w15:chartTrackingRefBased/>
  <w15:docId w15:val="{547D9089-2D58-40D2-8430-206A3819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5D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5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5DB6"/>
    <w:rPr>
      <w:sz w:val="18"/>
      <w:szCs w:val="18"/>
    </w:rPr>
  </w:style>
  <w:style w:type="table" w:styleId="a7">
    <w:name w:val="Table Grid"/>
    <w:basedOn w:val="a1"/>
    <w:uiPriority w:val="39"/>
    <w:rsid w:val="00E7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E0902"/>
    <w:pPr>
      <w:widowControl w:val="0"/>
      <w:jc w:val="both"/>
    </w:pPr>
  </w:style>
  <w:style w:type="paragraph" w:styleId="a9">
    <w:name w:val="Normal (Web)"/>
    <w:basedOn w:val="a"/>
    <w:uiPriority w:val="99"/>
    <w:unhideWhenUsed/>
    <w:rsid w:val="00C928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qinqin gu</dc:creator>
  <cp:keywords/>
  <dc:description/>
  <cp:lastModifiedBy>qinqin gu</cp:lastModifiedBy>
  <cp:revision>298</cp:revision>
  <cp:lastPrinted>2020-09-07T07:22:00Z</cp:lastPrinted>
  <dcterms:created xsi:type="dcterms:W3CDTF">2020-03-17T00:57:00Z</dcterms:created>
  <dcterms:modified xsi:type="dcterms:W3CDTF">2020-10-23T09:53:00Z</dcterms:modified>
</cp:coreProperties>
</file>