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7D" w:rsidRDefault="007D2551" w:rsidP="00155C78">
      <w:pPr>
        <w:spacing w:after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附表一</w:t>
      </w:r>
    </w:p>
    <w:p w:rsidR="004A6E7D" w:rsidRPr="00155C78" w:rsidRDefault="00C648E2" w:rsidP="00C648E2">
      <w:pPr>
        <w:spacing w:after="240" w:line="360" w:lineRule="exact"/>
        <w:jc w:val="center"/>
        <w:rPr>
          <w:rFonts w:ascii="华文中宋" w:eastAsia="华文中宋" w:hAnsi="华文中宋"/>
          <w:b/>
          <w:bCs/>
          <w:sz w:val="32"/>
          <w:szCs w:val="36"/>
        </w:rPr>
      </w:pPr>
      <w:r w:rsidRPr="00155C78">
        <w:rPr>
          <w:rFonts w:ascii="华文中宋" w:eastAsia="华文中宋" w:hAnsi="华文中宋" w:hint="eastAsia"/>
          <w:b/>
          <w:bCs/>
          <w:sz w:val="32"/>
          <w:szCs w:val="36"/>
        </w:rPr>
        <w:t>202</w:t>
      </w:r>
      <w:r w:rsidR="005C2081">
        <w:rPr>
          <w:rFonts w:ascii="华文中宋" w:eastAsia="华文中宋" w:hAnsi="华文中宋"/>
          <w:b/>
          <w:bCs/>
          <w:sz w:val="32"/>
          <w:szCs w:val="36"/>
        </w:rPr>
        <w:t>3-2025</w:t>
      </w:r>
      <w:bookmarkStart w:id="0" w:name="_GoBack"/>
      <w:bookmarkEnd w:id="0"/>
      <w:r w:rsidR="00155C78" w:rsidRPr="00155C78">
        <w:rPr>
          <w:rFonts w:ascii="华文中宋" w:eastAsia="华文中宋" w:hAnsi="华文中宋" w:hint="eastAsia"/>
          <w:b/>
          <w:bCs/>
          <w:sz w:val="32"/>
          <w:szCs w:val="36"/>
        </w:rPr>
        <w:t>年</w:t>
      </w:r>
      <w:r w:rsidR="00155C78" w:rsidRPr="00155C78">
        <w:rPr>
          <w:rFonts w:ascii="华文中宋" w:eastAsia="华文中宋" w:hAnsi="华文中宋" w:cs="宋体"/>
          <w:b/>
          <w:bCs/>
          <w:kern w:val="0"/>
          <w:sz w:val="32"/>
          <w:szCs w:val="36"/>
        </w:rPr>
        <w:t>上海硅酸盐所</w:t>
      </w:r>
      <w:r w:rsidRPr="00155C78">
        <w:rPr>
          <w:rFonts w:ascii="华文中宋" w:eastAsia="华文中宋" w:hAnsi="华文中宋" w:hint="eastAsia"/>
          <w:b/>
          <w:bCs/>
          <w:sz w:val="32"/>
          <w:szCs w:val="36"/>
        </w:rPr>
        <w:t>维修</w:t>
      </w:r>
      <w:r w:rsidR="007D2551" w:rsidRPr="00155C78">
        <w:rPr>
          <w:rFonts w:ascii="华文中宋" w:eastAsia="华文中宋" w:hAnsi="华文中宋" w:hint="eastAsia"/>
          <w:b/>
          <w:bCs/>
          <w:sz w:val="32"/>
          <w:szCs w:val="36"/>
        </w:rPr>
        <w:t>改造工程供方信息表</w:t>
      </w:r>
    </w:p>
    <w:tbl>
      <w:tblPr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4253"/>
      </w:tblGrid>
      <w:tr w:rsidR="004A6E7D" w:rsidTr="003A227B">
        <w:trPr>
          <w:trHeight w:val="50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E7D">
        <w:trPr>
          <w:trHeight w:val="50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相应资质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E7D">
        <w:trPr>
          <w:trHeight w:val="50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7D" w:rsidRDefault="004A6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E7D" w:rsidTr="00155C78">
        <w:trPr>
          <w:trHeight w:val="85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主要业绩（近三年2018-2020）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所内（系统内）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E7D" w:rsidTr="00155C78">
        <w:trPr>
          <w:trHeight w:val="8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7D" w:rsidRDefault="004A6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E7D">
        <w:trPr>
          <w:trHeight w:val="86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主要承接工程规模及种类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规模（主要承接项目金额范围前打√，可多选）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□小型</w:t>
            </w:r>
            <w:r w:rsidR="00150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维修改造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工程（30万以下）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□中型</w:t>
            </w:r>
            <w:r w:rsidR="00150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维修改造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工程（30-100万）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□大型</w:t>
            </w:r>
            <w:r w:rsidR="00150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维修改造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工程（100万-400万）</w:t>
            </w:r>
          </w:p>
        </w:tc>
      </w:tr>
      <w:tr w:rsidR="004A6E7D">
        <w:trPr>
          <w:trHeight w:val="345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7D" w:rsidRDefault="004A6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 w:rsidP="002611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种类（主要承接项目前打√，可多选</w:t>
            </w:r>
            <w:r w:rsidR="004C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="004C65AC" w:rsidRPr="004C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cyan"/>
              </w:rPr>
              <w:t>请务必根据自身资质和能力情况勾选！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□室内</w:t>
            </w:r>
            <w:r w:rsidR="00F832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□结构工程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□防水工程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□门窗及幕墙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□给排水系统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□暖通系统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□强电系统（变配电、电力工程）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□弱电（电话、网络、监控）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□消防系统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□洁净室/屏蔽</w:t>
            </w:r>
            <w:r w:rsidR="008221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□室外工程（绿化、道路、市政）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□其它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</w:p>
        </w:tc>
      </w:tr>
      <w:tr w:rsidR="004A6E7D">
        <w:trPr>
          <w:trHeight w:val="8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意向园区（主要承接园区前打√，可多选）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□长宁园区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□嘉定园区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□太仓园区</w:t>
            </w:r>
          </w:p>
        </w:tc>
      </w:tr>
      <w:tr w:rsidR="004A6E7D">
        <w:trPr>
          <w:trHeight w:val="153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人员配置（打√，可多选）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□项目经理</w:t>
            </w:r>
          </w:p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□施工员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□预算员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□资料员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□安全员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 w:rsidR="004A6E7D" w:rsidTr="003A227B">
        <w:trPr>
          <w:trHeight w:val="81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项目经理联系方式（某园区联系人）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C0" w:rsidRDefault="00981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姓名：            </w:t>
            </w:r>
          </w:p>
          <w:p w:rsidR="004A6E7D" w:rsidRDefault="00981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手机号：</w:t>
            </w:r>
          </w:p>
        </w:tc>
      </w:tr>
      <w:tr w:rsidR="004A6E7D" w:rsidTr="003A227B">
        <w:trPr>
          <w:trHeight w:val="41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A6E7D" w:rsidRPr="00126597" w:rsidRDefault="008700D2" w:rsidP="00126597">
      <w:pPr>
        <w:widowControl/>
        <w:spacing w:before="240"/>
        <w:ind w:firstLineChars="2000" w:firstLine="48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填表日期：</w:t>
      </w:r>
      <w:r>
        <w:rPr>
          <w:rFonts w:ascii="宋体" w:eastAsia="宋体" w:hAnsi="宋体" w:hint="eastAsia"/>
          <w:sz w:val="24"/>
          <w:szCs w:val="24"/>
        </w:rPr>
        <w:t xml:space="preserve">     年   月   日</w:t>
      </w:r>
    </w:p>
    <w:sectPr w:rsidR="004A6E7D" w:rsidRPr="00126597" w:rsidSect="00126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823" w:rsidRDefault="00DC3823" w:rsidP="00A321A9">
      <w:r>
        <w:separator/>
      </w:r>
    </w:p>
  </w:endnote>
  <w:endnote w:type="continuationSeparator" w:id="0">
    <w:p w:rsidR="00DC3823" w:rsidRDefault="00DC3823" w:rsidP="00A3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23" w:rsidRDefault="00DC3823" w:rsidP="00A321A9">
      <w:r>
        <w:separator/>
      </w:r>
    </w:p>
  </w:footnote>
  <w:footnote w:type="continuationSeparator" w:id="0">
    <w:p w:rsidR="00DC3823" w:rsidRDefault="00DC3823" w:rsidP="00A32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83D0C"/>
    <w:multiLevelType w:val="multilevel"/>
    <w:tmpl w:val="2AA83D0C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8974960"/>
    <w:multiLevelType w:val="multilevel"/>
    <w:tmpl w:val="389749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126ED4"/>
    <w:multiLevelType w:val="multilevel"/>
    <w:tmpl w:val="3E126ED4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51EE4BFE"/>
    <w:multiLevelType w:val="multilevel"/>
    <w:tmpl w:val="51EE4BFE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F2"/>
    <w:rsid w:val="00021E2C"/>
    <w:rsid w:val="00032E28"/>
    <w:rsid w:val="00035BF9"/>
    <w:rsid w:val="000459F9"/>
    <w:rsid w:val="00071353"/>
    <w:rsid w:val="00086A98"/>
    <w:rsid w:val="00093E56"/>
    <w:rsid w:val="000B1638"/>
    <w:rsid w:val="000B41E2"/>
    <w:rsid w:val="000F208D"/>
    <w:rsid w:val="000F6C34"/>
    <w:rsid w:val="001025FF"/>
    <w:rsid w:val="00116598"/>
    <w:rsid w:val="00123ABE"/>
    <w:rsid w:val="00126597"/>
    <w:rsid w:val="001377C4"/>
    <w:rsid w:val="00140AF1"/>
    <w:rsid w:val="00150BCE"/>
    <w:rsid w:val="00155C78"/>
    <w:rsid w:val="00164D15"/>
    <w:rsid w:val="0018215C"/>
    <w:rsid w:val="00200247"/>
    <w:rsid w:val="0020428E"/>
    <w:rsid w:val="0025572B"/>
    <w:rsid w:val="0026112F"/>
    <w:rsid w:val="002613F2"/>
    <w:rsid w:val="00266FC4"/>
    <w:rsid w:val="00273B06"/>
    <w:rsid w:val="00274C54"/>
    <w:rsid w:val="00285053"/>
    <w:rsid w:val="00287490"/>
    <w:rsid w:val="002A4852"/>
    <w:rsid w:val="002D2910"/>
    <w:rsid w:val="002E3CCB"/>
    <w:rsid w:val="00326C0C"/>
    <w:rsid w:val="00341D3B"/>
    <w:rsid w:val="003543F3"/>
    <w:rsid w:val="00362C98"/>
    <w:rsid w:val="00374D86"/>
    <w:rsid w:val="003A227B"/>
    <w:rsid w:val="003A5101"/>
    <w:rsid w:val="003B0BF1"/>
    <w:rsid w:val="003B142A"/>
    <w:rsid w:val="003B4ED9"/>
    <w:rsid w:val="003E02FD"/>
    <w:rsid w:val="003E7720"/>
    <w:rsid w:val="003F76DF"/>
    <w:rsid w:val="00416C6E"/>
    <w:rsid w:val="00432DD2"/>
    <w:rsid w:val="00433A9B"/>
    <w:rsid w:val="00434D0F"/>
    <w:rsid w:val="00436241"/>
    <w:rsid w:val="00450485"/>
    <w:rsid w:val="00456035"/>
    <w:rsid w:val="00456DCA"/>
    <w:rsid w:val="004617C4"/>
    <w:rsid w:val="004A6E7D"/>
    <w:rsid w:val="004B076D"/>
    <w:rsid w:val="004C4909"/>
    <w:rsid w:val="004C65AC"/>
    <w:rsid w:val="00583B73"/>
    <w:rsid w:val="005B20E3"/>
    <w:rsid w:val="005C2081"/>
    <w:rsid w:val="005C7D4F"/>
    <w:rsid w:val="005D3797"/>
    <w:rsid w:val="005D3E15"/>
    <w:rsid w:val="005D57F3"/>
    <w:rsid w:val="00604820"/>
    <w:rsid w:val="00654480"/>
    <w:rsid w:val="00656115"/>
    <w:rsid w:val="006718DF"/>
    <w:rsid w:val="006A0893"/>
    <w:rsid w:val="006B48F0"/>
    <w:rsid w:val="006B4F36"/>
    <w:rsid w:val="006C0FBD"/>
    <w:rsid w:val="006C30D5"/>
    <w:rsid w:val="006D2020"/>
    <w:rsid w:val="006D2A24"/>
    <w:rsid w:val="006F18CA"/>
    <w:rsid w:val="00704C58"/>
    <w:rsid w:val="00742EB3"/>
    <w:rsid w:val="00761E25"/>
    <w:rsid w:val="007B2EFE"/>
    <w:rsid w:val="007C1DB7"/>
    <w:rsid w:val="007D2551"/>
    <w:rsid w:val="007E7637"/>
    <w:rsid w:val="007F4333"/>
    <w:rsid w:val="007F7DD0"/>
    <w:rsid w:val="008129A3"/>
    <w:rsid w:val="00813BD3"/>
    <w:rsid w:val="00822129"/>
    <w:rsid w:val="00831058"/>
    <w:rsid w:val="008431E7"/>
    <w:rsid w:val="00845CEC"/>
    <w:rsid w:val="008521CF"/>
    <w:rsid w:val="008700D2"/>
    <w:rsid w:val="008C2703"/>
    <w:rsid w:val="008D2766"/>
    <w:rsid w:val="008F31C3"/>
    <w:rsid w:val="00902A28"/>
    <w:rsid w:val="00917EBF"/>
    <w:rsid w:val="00925493"/>
    <w:rsid w:val="00930B80"/>
    <w:rsid w:val="00951C90"/>
    <w:rsid w:val="00962B69"/>
    <w:rsid w:val="00963553"/>
    <w:rsid w:val="00970859"/>
    <w:rsid w:val="00981DC0"/>
    <w:rsid w:val="009873EB"/>
    <w:rsid w:val="009A0A05"/>
    <w:rsid w:val="009A7A73"/>
    <w:rsid w:val="009B3847"/>
    <w:rsid w:val="009D647F"/>
    <w:rsid w:val="00A321A9"/>
    <w:rsid w:val="00A43DBD"/>
    <w:rsid w:val="00A47DA0"/>
    <w:rsid w:val="00A6509E"/>
    <w:rsid w:val="00A7778F"/>
    <w:rsid w:val="00A812A3"/>
    <w:rsid w:val="00A812CA"/>
    <w:rsid w:val="00AA0994"/>
    <w:rsid w:val="00AB25A4"/>
    <w:rsid w:val="00AD7569"/>
    <w:rsid w:val="00AE1E53"/>
    <w:rsid w:val="00AF0167"/>
    <w:rsid w:val="00B116AF"/>
    <w:rsid w:val="00B147F7"/>
    <w:rsid w:val="00B14D28"/>
    <w:rsid w:val="00B32CD4"/>
    <w:rsid w:val="00B6628E"/>
    <w:rsid w:val="00B8718C"/>
    <w:rsid w:val="00B908FD"/>
    <w:rsid w:val="00BB33C6"/>
    <w:rsid w:val="00BD72B1"/>
    <w:rsid w:val="00BF71BD"/>
    <w:rsid w:val="00C20D8C"/>
    <w:rsid w:val="00C3386F"/>
    <w:rsid w:val="00C413C6"/>
    <w:rsid w:val="00C53989"/>
    <w:rsid w:val="00C62863"/>
    <w:rsid w:val="00C630D5"/>
    <w:rsid w:val="00C648E2"/>
    <w:rsid w:val="00C73883"/>
    <w:rsid w:val="00C74BCF"/>
    <w:rsid w:val="00C75B05"/>
    <w:rsid w:val="00C80330"/>
    <w:rsid w:val="00C91746"/>
    <w:rsid w:val="00CA78AD"/>
    <w:rsid w:val="00CB3858"/>
    <w:rsid w:val="00CC3D7C"/>
    <w:rsid w:val="00CD181F"/>
    <w:rsid w:val="00D20E34"/>
    <w:rsid w:val="00D3019D"/>
    <w:rsid w:val="00D43946"/>
    <w:rsid w:val="00D43FF4"/>
    <w:rsid w:val="00D82845"/>
    <w:rsid w:val="00D90654"/>
    <w:rsid w:val="00DA4C4E"/>
    <w:rsid w:val="00DC3823"/>
    <w:rsid w:val="00DD20F2"/>
    <w:rsid w:val="00E11AE4"/>
    <w:rsid w:val="00E21355"/>
    <w:rsid w:val="00E32FAC"/>
    <w:rsid w:val="00E33A1D"/>
    <w:rsid w:val="00E36649"/>
    <w:rsid w:val="00E405C6"/>
    <w:rsid w:val="00E54A88"/>
    <w:rsid w:val="00E9672A"/>
    <w:rsid w:val="00EC1C0F"/>
    <w:rsid w:val="00EE7E50"/>
    <w:rsid w:val="00F021CA"/>
    <w:rsid w:val="00F7127D"/>
    <w:rsid w:val="00F72A86"/>
    <w:rsid w:val="00F83201"/>
    <w:rsid w:val="00FC768A"/>
    <w:rsid w:val="00FD0D0E"/>
    <w:rsid w:val="00FF772E"/>
    <w:rsid w:val="1595578D"/>
    <w:rsid w:val="1EFB2DC9"/>
    <w:rsid w:val="3C0E45FD"/>
    <w:rsid w:val="44144EDF"/>
    <w:rsid w:val="656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847345-7A6B-4462-8953-6F8C2027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321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21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41DFB0-9FEA-478A-96A3-42CEB029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</Words>
  <Characters>425</Characters>
  <Application>Microsoft Office Word</Application>
  <DocSecurity>0</DocSecurity>
  <Lines>3</Lines>
  <Paragraphs>1</Paragraphs>
  <ScaleCrop>false</ScaleCrop>
  <Company>SICCAS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中国科学院上海硅酸盐研究所</dc:title>
  <dc:creator>徐 天翔</dc:creator>
  <cp:lastModifiedBy>jingl</cp:lastModifiedBy>
  <cp:revision>4</cp:revision>
  <dcterms:created xsi:type="dcterms:W3CDTF">2023-03-24T12:35:00Z</dcterms:created>
  <dcterms:modified xsi:type="dcterms:W3CDTF">2023-03-26T02:10:00Z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