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EC461" w14:textId="0B3EDE67" w:rsidR="006B3F7A" w:rsidRPr="00CA07AC" w:rsidRDefault="001F1AA3" w:rsidP="003A4CE6">
      <w:pPr>
        <w:spacing w:beforeLines="50" w:before="156" w:afterLines="50" w:after="156" w:line="360" w:lineRule="auto"/>
        <w:jc w:val="center"/>
        <w:rPr>
          <w:rFonts w:ascii="黑体" w:eastAsia="黑体" w:hAnsi="黑体"/>
          <w:b/>
          <w:sz w:val="28"/>
          <w:szCs w:val="28"/>
        </w:rPr>
      </w:pPr>
      <w:bookmarkStart w:id="0" w:name="_GoBack"/>
      <w:bookmarkEnd w:id="0"/>
      <w:r w:rsidRPr="00CA07AC">
        <w:rPr>
          <w:rFonts w:ascii="黑体" w:eastAsia="黑体" w:hAnsi="黑体" w:hint="eastAsia"/>
          <w:b/>
          <w:sz w:val="28"/>
          <w:szCs w:val="28"/>
        </w:rPr>
        <w:t>上海硅酸盐所计算材料相关</w:t>
      </w:r>
      <w:r w:rsidR="006B3F7A" w:rsidRPr="00CA07AC">
        <w:rPr>
          <w:rFonts w:ascii="黑体" w:eastAsia="黑体" w:hAnsi="黑体" w:hint="eastAsia"/>
          <w:b/>
          <w:sz w:val="28"/>
          <w:szCs w:val="28"/>
        </w:rPr>
        <w:t>创新项目申请指南</w:t>
      </w:r>
    </w:p>
    <w:p w14:paraId="7438697E" w14:textId="7591C462" w:rsidR="00783CC2" w:rsidRPr="003375B7" w:rsidRDefault="006B3F7A" w:rsidP="0056727D">
      <w:pPr>
        <w:spacing w:line="300" w:lineRule="auto"/>
        <w:ind w:firstLineChars="200" w:firstLine="480"/>
        <w:rPr>
          <w:sz w:val="24"/>
          <w:szCs w:val="24"/>
        </w:rPr>
      </w:pPr>
      <w:r>
        <w:rPr>
          <w:rFonts w:asciiTheme="minorEastAsia" w:hAnsiTheme="minorEastAsia" w:hint="eastAsia"/>
          <w:sz w:val="24"/>
          <w:szCs w:val="24"/>
        </w:rPr>
        <w:t>我所在无机材料的制备、性能与结构表征、及其工程化研究等领域具有良好的工作基础，在国际国内享有盛誉。近年来，材料科学与应用技术的发展对新材料的研发提出了更高的要求，计算材料科学与材料设计在无机材料的探索与应用研究中占有</w:t>
      </w:r>
      <w:r w:rsidRPr="003375B7">
        <w:rPr>
          <w:rFonts w:asciiTheme="minorEastAsia" w:hAnsiTheme="minorEastAsia" w:hint="eastAsia"/>
          <w:sz w:val="24"/>
          <w:szCs w:val="24"/>
        </w:rPr>
        <w:t>越来越重要的地位</w:t>
      </w:r>
      <w:r w:rsidR="006F7717">
        <w:rPr>
          <w:rFonts w:asciiTheme="minorEastAsia" w:hAnsiTheme="minorEastAsia" w:hint="eastAsia"/>
          <w:sz w:val="24"/>
          <w:szCs w:val="24"/>
        </w:rPr>
        <w:t>，</w:t>
      </w:r>
      <w:r w:rsidRPr="003375B7">
        <w:rPr>
          <w:rFonts w:asciiTheme="minorEastAsia" w:hAnsiTheme="minorEastAsia" w:hint="eastAsia"/>
          <w:sz w:val="24"/>
          <w:szCs w:val="24"/>
        </w:rPr>
        <w:t>引起了国际材料界的广泛关注。例如，在新材料探索中，高通量材料计算</w:t>
      </w:r>
      <w:r w:rsidR="00FD6B0E" w:rsidRPr="003375B7">
        <w:rPr>
          <w:rFonts w:asciiTheme="minorEastAsia" w:hAnsiTheme="minorEastAsia" w:hint="eastAsia"/>
          <w:sz w:val="24"/>
          <w:szCs w:val="24"/>
        </w:rPr>
        <w:t>、</w:t>
      </w:r>
      <w:r w:rsidR="003375B7" w:rsidRPr="003375B7">
        <w:rPr>
          <w:rFonts w:asciiTheme="minorEastAsia" w:hAnsiTheme="minorEastAsia" w:hint="eastAsia"/>
          <w:sz w:val="24"/>
          <w:szCs w:val="24"/>
        </w:rPr>
        <w:t>机器学习</w:t>
      </w:r>
      <w:r w:rsidR="00FD6B0E" w:rsidRPr="003375B7">
        <w:rPr>
          <w:rFonts w:asciiTheme="minorEastAsia" w:hAnsiTheme="minorEastAsia" w:hint="eastAsia"/>
          <w:sz w:val="24"/>
          <w:szCs w:val="24"/>
        </w:rPr>
        <w:t>技术</w:t>
      </w:r>
      <w:r w:rsidRPr="003375B7">
        <w:rPr>
          <w:rFonts w:asciiTheme="minorEastAsia" w:hAnsiTheme="minorEastAsia" w:hint="eastAsia"/>
          <w:sz w:val="24"/>
          <w:szCs w:val="24"/>
        </w:rPr>
        <w:t>与材料制备技术相结合，为</w:t>
      </w:r>
      <w:r w:rsidR="006F7717">
        <w:rPr>
          <w:rFonts w:asciiTheme="minorEastAsia" w:hAnsiTheme="minorEastAsia" w:hint="eastAsia"/>
          <w:sz w:val="24"/>
          <w:szCs w:val="24"/>
        </w:rPr>
        <w:t>材料</w:t>
      </w:r>
      <w:r w:rsidRPr="003375B7">
        <w:rPr>
          <w:rFonts w:asciiTheme="minorEastAsia" w:hAnsiTheme="minorEastAsia" w:hint="eastAsia"/>
          <w:sz w:val="24"/>
          <w:szCs w:val="24"/>
        </w:rPr>
        <w:t>新结构、新功能的发现提供了快捷通道；在材料开发、器件与系统集成中，结合力学、物理与化学过程的综合性能优化的</w:t>
      </w:r>
      <w:r w:rsidR="00FD6B0E" w:rsidRPr="003375B7">
        <w:rPr>
          <w:rFonts w:asciiTheme="minorEastAsia" w:hAnsiTheme="minorEastAsia" w:hint="eastAsia"/>
          <w:sz w:val="24"/>
          <w:szCs w:val="24"/>
        </w:rPr>
        <w:t>多尺度计算</w:t>
      </w:r>
      <w:r w:rsidRPr="003375B7">
        <w:rPr>
          <w:rFonts w:asciiTheme="minorEastAsia" w:hAnsiTheme="minorEastAsia" w:hint="eastAsia"/>
          <w:sz w:val="24"/>
          <w:szCs w:val="24"/>
        </w:rPr>
        <w:t>为材料制备工艺的寻优、系统集成的优化、服役行为评估以及寿命预测等重要环节提供了强有力支撑。</w:t>
      </w:r>
    </w:p>
    <w:p w14:paraId="52C15EE3" w14:textId="12C23056" w:rsidR="00FD6B0E" w:rsidRPr="003375B7" w:rsidRDefault="00090510" w:rsidP="0056727D">
      <w:pPr>
        <w:spacing w:line="300" w:lineRule="auto"/>
        <w:ind w:firstLine="480"/>
        <w:rPr>
          <w:b/>
          <w:sz w:val="24"/>
          <w:szCs w:val="24"/>
        </w:rPr>
      </w:pPr>
      <w:r>
        <w:rPr>
          <w:rFonts w:hint="eastAsia"/>
          <w:sz w:val="24"/>
          <w:szCs w:val="24"/>
        </w:rPr>
        <w:t>经</w:t>
      </w:r>
      <w:r w:rsidR="0046235B">
        <w:rPr>
          <w:rFonts w:hint="eastAsia"/>
          <w:sz w:val="24"/>
          <w:szCs w:val="24"/>
        </w:rPr>
        <w:t>过</w:t>
      </w:r>
      <w:r>
        <w:rPr>
          <w:rFonts w:hint="eastAsia"/>
          <w:sz w:val="24"/>
          <w:szCs w:val="24"/>
        </w:rPr>
        <w:t>多年</w:t>
      </w:r>
      <w:r w:rsidR="006F7717">
        <w:rPr>
          <w:rFonts w:hint="eastAsia"/>
          <w:sz w:val="24"/>
          <w:szCs w:val="24"/>
        </w:rPr>
        <w:t>的</w:t>
      </w:r>
      <w:r>
        <w:rPr>
          <w:rFonts w:hint="eastAsia"/>
          <w:sz w:val="24"/>
          <w:szCs w:val="24"/>
        </w:rPr>
        <w:t>发展，</w:t>
      </w:r>
      <w:r w:rsidR="00C77095" w:rsidRPr="003375B7">
        <w:rPr>
          <w:rFonts w:hint="eastAsia"/>
          <w:sz w:val="24"/>
          <w:szCs w:val="24"/>
        </w:rPr>
        <w:t>集成</w:t>
      </w:r>
      <w:r w:rsidR="001F1AA3" w:rsidRPr="003375B7">
        <w:rPr>
          <w:rFonts w:hint="eastAsia"/>
          <w:sz w:val="24"/>
          <w:szCs w:val="24"/>
        </w:rPr>
        <w:t>计算材料</w:t>
      </w:r>
      <w:r w:rsidR="001F1AA3" w:rsidRPr="003375B7">
        <w:rPr>
          <w:rFonts w:hint="eastAsia"/>
          <w:color w:val="000000" w:themeColor="text1"/>
          <w:sz w:val="24"/>
          <w:szCs w:val="24"/>
        </w:rPr>
        <w:t>研究</w:t>
      </w:r>
      <w:r w:rsidR="001F1AA3" w:rsidRPr="003375B7">
        <w:rPr>
          <w:rFonts w:hint="eastAsia"/>
          <w:sz w:val="24"/>
          <w:szCs w:val="24"/>
        </w:rPr>
        <w:t>中心</w:t>
      </w:r>
      <w:r w:rsidR="00E94602" w:rsidRPr="003375B7">
        <w:rPr>
          <w:rFonts w:hint="eastAsia"/>
          <w:sz w:val="24"/>
          <w:szCs w:val="24"/>
        </w:rPr>
        <w:t>（以下简称“计算中心”）</w:t>
      </w:r>
      <w:r w:rsidR="00AA4250">
        <w:rPr>
          <w:rFonts w:hint="eastAsia"/>
          <w:sz w:val="24"/>
          <w:szCs w:val="24"/>
        </w:rPr>
        <w:t>已经</w:t>
      </w:r>
      <w:r w:rsidR="001F1AA3" w:rsidRPr="003375B7">
        <w:rPr>
          <w:rFonts w:hint="eastAsia"/>
          <w:sz w:val="24"/>
          <w:szCs w:val="24"/>
        </w:rPr>
        <w:t>建立</w:t>
      </w:r>
      <w:r w:rsidR="00E250E4" w:rsidRPr="003375B7">
        <w:rPr>
          <w:rFonts w:hint="eastAsia"/>
          <w:sz w:val="24"/>
          <w:szCs w:val="24"/>
        </w:rPr>
        <w:t>了</w:t>
      </w:r>
      <w:r w:rsidR="00384759" w:rsidRPr="003375B7">
        <w:rPr>
          <w:rFonts w:hint="eastAsia"/>
          <w:sz w:val="24"/>
          <w:szCs w:val="24"/>
        </w:rPr>
        <w:t>面向全所</w:t>
      </w:r>
      <w:r w:rsidR="00AA4250">
        <w:rPr>
          <w:rFonts w:hint="eastAsia"/>
          <w:sz w:val="24"/>
          <w:szCs w:val="24"/>
        </w:rPr>
        <w:t>的高性能计算平台，配置</w:t>
      </w:r>
      <w:r>
        <w:rPr>
          <w:rFonts w:hint="eastAsia"/>
          <w:sz w:val="24"/>
          <w:szCs w:val="24"/>
        </w:rPr>
        <w:t>了</w:t>
      </w:r>
      <w:r w:rsidR="00AA4250">
        <w:rPr>
          <w:rFonts w:hint="eastAsia"/>
          <w:sz w:val="24"/>
          <w:szCs w:val="24"/>
        </w:rPr>
        <w:t>微观、介观、宏观的材料多尺度计算软件</w:t>
      </w:r>
      <w:r w:rsidR="006F7717">
        <w:rPr>
          <w:rFonts w:hint="eastAsia"/>
          <w:sz w:val="24"/>
          <w:szCs w:val="24"/>
        </w:rPr>
        <w:t>，</w:t>
      </w:r>
      <w:r w:rsidR="00E250E4" w:rsidRPr="003375B7">
        <w:rPr>
          <w:rFonts w:hint="eastAsia"/>
          <w:sz w:val="24"/>
          <w:szCs w:val="24"/>
        </w:rPr>
        <w:t>并投入一定的创新经费支持所内各课题组从事计算材料相关的创新性尤其是合作性课题研究</w:t>
      </w:r>
      <w:r w:rsidR="00FD6B0E" w:rsidRPr="003375B7">
        <w:rPr>
          <w:rFonts w:hint="eastAsia"/>
          <w:sz w:val="24"/>
          <w:szCs w:val="24"/>
        </w:rPr>
        <w:t>，</w:t>
      </w:r>
      <w:r w:rsidR="0037134F" w:rsidRPr="003375B7">
        <w:rPr>
          <w:rFonts w:hint="eastAsia"/>
          <w:sz w:val="24"/>
          <w:szCs w:val="24"/>
        </w:rPr>
        <w:t>对</w:t>
      </w:r>
      <w:r w:rsidR="001F1AA3" w:rsidRPr="003375B7">
        <w:rPr>
          <w:rFonts w:hint="eastAsia"/>
          <w:sz w:val="24"/>
          <w:szCs w:val="24"/>
        </w:rPr>
        <w:t>推动</w:t>
      </w:r>
      <w:r w:rsidR="0037134F" w:rsidRPr="003375B7">
        <w:rPr>
          <w:rFonts w:hint="eastAsia"/>
          <w:sz w:val="24"/>
          <w:szCs w:val="24"/>
        </w:rPr>
        <w:t>全</w:t>
      </w:r>
      <w:r w:rsidR="00384759" w:rsidRPr="003375B7">
        <w:rPr>
          <w:rFonts w:hint="eastAsia"/>
          <w:sz w:val="24"/>
          <w:szCs w:val="24"/>
        </w:rPr>
        <w:t>所从事先进无机材料基础研究和应用研究领域的实验课题组与</w:t>
      </w:r>
      <w:r w:rsidR="00033B5D" w:rsidRPr="003375B7">
        <w:rPr>
          <w:rFonts w:hint="eastAsia"/>
          <w:sz w:val="24"/>
          <w:szCs w:val="24"/>
        </w:rPr>
        <w:t>材料</w:t>
      </w:r>
      <w:r w:rsidR="00384759" w:rsidRPr="003375B7">
        <w:rPr>
          <w:rFonts w:hint="eastAsia"/>
          <w:sz w:val="24"/>
          <w:szCs w:val="24"/>
        </w:rPr>
        <w:t>计算</w:t>
      </w:r>
      <w:r w:rsidR="00033B5D" w:rsidRPr="003375B7">
        <w:rPr>
          <w:rFonts w:hint="eastAsia"/>
          <w:sz w:val="24"/>
          <w:szCs w:val="24"/>
        </w:rPr>
        <w:t>的有机结合和协同</w:t>
      </w:r>
      <w:r w:rsidR="00384759" w:rsidRPr="003375B7">
        <w:rPr>
          <w:rFonts w:hint="eastAsia"/>
          <w:sz w:val="24"/>
          <w:szCs w:val="24"/>
        </w:rPr>
        <w:t>研究</w:t>
      </w:r>
      <w:r w:rsidR="0037134F" w:rsidRPr="003375B7">
        <w:rPr>
          <w:rFonts w:hint="eastAsia"/>
          <w:sz w:val="24"/>
          <w:szCs w:val="24"/>
        </w:rPr>
        <w:t>发挥了积极作用</w:t>
      </w:r>
      <w:r w:rsidR="00FD6B0E" w:rsidRPr="003375B7">
        <w:rPr>
          <w:rFonts w:hint="eastAsia"/>
          <w:sz w:val="24"/>
          <w:szCs w:val="24"/>
        </w:rPr>
        <w:t>。</w:t>
      </w:r>
      <w:r w:rsidR="00576D51" w:rsidRPr="003375B7">
        <w:rPr>
          <w:rFonts w:hint="eastAsia"/>
          <w:sz w:val="24"/>
          <w:szCs w:val="24"/>
        </w:rPr>
        <w:t>计算材料方法已经在新能源与催化材料、生物材料、人工晶体、复合材料、无机涂层、功能陶瓷等领域得到广泛应用。</w:t>
      </w:r>
      <w:r w:rsidR="00FD6B0E" w:rsidRPr="003375B7">
        <w:rPr>
          <w:rFonts w:hint="eastAsia"/>
          <w:sz w:val="24"/>
          <w:szCs w:val="24"/>
        </w:rPr>
        <w:t>“十三五”期间，</w:t>
      </w:r>
      <w:r w:rsidR="006F7717">
        <w:rPr>
          <w:rFonts w:hint="eastAsia"/>
          <w:sz w:val="24"/>
          <w:szCs w:val="24"/>
        </w:rPr>
        <w:t>我</w:t>
      </w:r>
      <w:r w:rsidR="00FD6B0E" w:rsidRPr="003375B7">
        <w:rPr>
          <w:rFonts w:hint="eastAsia"/>
          <w:sz w:val="24"/>
          <w:szCs w:val="24"/>
        </w:rPr>
        <w:t>所获得多项国家重点研发“材料基因工程”专项资助</w:t>
      </w:r>
      <w:r w:rsidR="00576D51" w:rsidRPr="003375B7">
        <w:rPr>
          <w:rFonts w:hint="eastAsia"/>
          <w:sz w:val="24"/>
          <w:szCs w:val="24"/>
        </w:rPr>
        <w:t>。</w:t>
      </w:r>
      <w:r w:rsidR="003375B7">
        <w:rPr>
          <w:rFonts w:hint="eastAsia"/>
          <w:sz w:val="24"/>
          <w:szCs w:val="24"/>
        </w:rPr>
        <w:t>随着人工智能技术在科技领域应用推广，材料智能化研究已经成为</w:t>
      </w:r>
      <w:r>
        <w:rPr>
          <w:rFonts w:hint="eastAsia"/>
          <w:sz w:val="24"/>
          <w:szCs w:val="24"/>
        </w:rPr>
        <w:t>研究所一个重要培育发展方向。</w:t>
      </w:r>
    </w:p>
    <w:p w14:paraId="40F70E05" w14:textId="282AA15D" w:rsidR="00033B5D" w:rsidRDefault="006B3F7A" w:rsidP="0056727D">
      <w:pPr>
        <w:spacing w:line="300" w:lineRule="auto"/>
        <w:ind w:firstLine="480"/>
        <w:rPr>
          <w:sz w:val="24"/>
          <w:szCs w:val="24"/>
        </w:rPr>
      </w:pPr>
      <w:r w:rsidRPr="003375B7">
        <w:rPr>
          <w:rFonts w:hint="eastAsia"/>
          <w:sz w:val="24"/>
          <w:szCs w:val="24"/>
        </w:rPr>
        <w:t>计算中心本着开放联合的运行机制，</w:t>
      </w:r>
      <w:r w:rsidR="00384759" w:rsidRPr="003375B7">
        <w:rPr>
          <w:rFonts w:hint="eastAsia"/>
          <w:sz w:val="24"/>
          <w:szCs w:val="24"/>
        </w:rPr>
        <w:t>积极推进</w:t>
      </w:r>
      <w:r w:rsidR="001F1AA3" w:rsidRPr="003375B7">
        <w:rPr>
          <w:rFonts w:hint="eastAsia"/>
          <w:sz w:val="24"/>
          <w:szCs w:val="24"/>
        </w:rPr>
        <w:t>合作</w:t>
      </w:r>
      <w:r w:rsidRPr="003375B7">
        <w:rPr>
          <w:rFonts w:hint="eastAsia"/>
          <w:sz w:val="24"/>
          <w:szCs w:val="24"/>
        </w:rPr>
        <w:t>创新研究。</w:t>
      </w:r>
      <w:r w:rsidR="00B62DB4" w:rsidRPr="003375B7">
        <w:rPr>
          <w:rFonts w:hint="eastAsia"/>
          <w:sz w:val="24"/>
          <w:szCs w:val="24"/>
        </w:rPr>
        <w:t>在所科技发展部的大力支持下，计算中心</w:t>
      </w:r>
      <w:r w:rsidR="00B62DB4" w:rsidRPr="003375B7">
        <w:rPr>
          <w:rFonts w:hint="eastAsia"/>
          <w:sz w:val="24"/>
          <w:szCs w:val="24"/>
        </w:rPr>
        <w:t>20</w:t>
      </w:r>
      <w:r w:rsidR="00CA07AC" w:rsidRPr="003375B7">
        <w:rPr>
          <w:rFonts w:hint="eastAsia"/>
          <w:sz w:val="24"/>
          <w:szCs w:val="24"/>
        </w:rPr>
        <w:t>2</w:t>
      </w:r>
      <w:r w:rsidR="005A12A2">
        <w:rPr>
          <w:rFonts w:hint="eastAsia"/>
          <w:sz w:val="24"/>
          <w:szCs w:val="24"/>
        </w:rPr>
        <w:t>1</w:t>
      </w:r>
      <w:r w:rsidR="00B62DB4" w:rsidRPr="003375B7">
        <w:rPr>
          <w:rFonts w:hint="eastAsia"/>
          <w:sz w:val="24"/>
          <w:szCs w:val="24"/>
        </w:rPr>
        <w:t>年继续部署所创新科技项目，以提升我所在</w:t>
      </w:r>
      <w:r w:rsidR="00355227" w:rsidRPr="003375B7">
        <w:rPr>
          <w:rFonts w:hint="eastAsia"/>
          <w:sz w:val="24"/>
          <w:szCs w:val="24"/>
        </w:rPr>
        <w:t>计算</w:t>
      </w:r>
      <w:r w:rsidR="0089083A" w:rsidRPr="003375B7">
        <w:rPr>
          <w:rFonts w:hint="eastAsia"/>
          <w:sz w:val="24"/>
          <w:szCs w:val="24"/>
        </w:rPr>
        <w:t>材料</w:t>
      </w:r>
      <w:r w:rsidR="00B62DB4" w:rsidRPr="003375B7">
        <w:rPr>
          <w:rFonts w:hint="eastAsia"/>
          <w:sz w:val="24"/>
          <w:szCs w:val="24"/>
        </w:rPr>
        <w:t>领域的创新能力</w:t>
      </w:r>
      <w:r w:rsidR="00576D51" w:rsidRPr="003375B7">
        <w:rPr>
          <w:rFonts w:hint="eastAsia"/>
          <w:sz w:val="24"/>
          <w:szCs w:val="24"/>
        </w:rPr>
        <w:t>。</w:t>
      </w:r>
      <w:r w:rsidR="00C646A3" w:rsidRPr="003375B7">
        <w:rPr>
          <w:rFonts w:hint="eastAsia"/>
          <w:sz w:val="24"/>
          <w:szCs w:val="24"/>
        </w:rPr>
        <w:t>各课题组均可根据本课题组在研方向，在结合实验开展的微观、介观和宏观层次的材料结构</w:t>
      </w:r>
      <w:r w:rsidR="00FC3BA2" w:rsidRPr="003375B7">
        <w:rPr>
          <w:rFonts w:hint="eastAsia"/>
          <w:sz w:val="24"/>
          <w:szCs w:val="24"/>
        </w:rPr>
        <w:t>—</w:t>
      </w:r>
      <w:r w:rsidR="00C646A3" w:rsidRPr="003375B7">
        <w:rPr>
          <w:rFonts w:hint="eastAsia"/>
          <w:sz w:val="24"/>
          <w:szCs w:val="24"/>
        </w:rPr>
        <w:t>性能关系研究和材料设计等方向提出申请</w:t>
      </w:r>
      <w:r w:rsidR="00576D51" w:rsidRPr="003375B7">
        <w:rPr>
          <w:rFonts w:hint="eastAsia"/>
          <w:sz w:val="24"/>
          <w:szCs w:val="24"/>
        </w:rPr>
        <w:t>，重点鼓励机器学习</w:t>
      </w:r>
      <w:r w:rsidR="006F7717">
        <w:rPr>
          <w:rFonts w:hint="eastAsia"/>
          <w:sz w:val="24"/>
          <w:szCs w:val="24"/>
        </w:rPr>
        <w:t>、</w:t>
      </w:r>
      <w:r w:rsidR="003375B7">
        <w:rPr>
          <w:rFonts w:hint="eastAsia"/>
          <w:sz w:val="24"/>
          <w:szCs w:val="24"/>
        </w:rPr>
        <w:t>高通量计算与实验</w:t>
      </w:r>
      <w:r w:rsidR="00576D51" w:rsidRPr="003375B7">
        <w:rPr>
          <w:rFonts w:hint="eastAsia"/>
          <w:sz w:val="24"/>
          <w:szCs w:val="24"/>
        </w:rPr>
        <w:t>紧密结合在材料设计与优化应用研究</w:t>
      </w:r>
      <w:r w:rsidR="003375B7">
        <w:rPr>
          <w:rFonts w:hint="eastAsia"/>
          <w:sz w:val="24"/>
          <w:szCs w:val="24"/>
        </w:rPr>
        <w:t>，</w:t>
      </w:r>
      <w:r w:rsidR="00BF3CFF" w:rsidRPr="00727DA3">
        <w:rPr>
          <w:rFonts w:hint="eastAsia"/>
          <w:sz w:val="24"/>
          <w:szCs w:val="24"/>
        </w:rPr>
        <w:t>要求与</w:t>
      </w:r>
      <w:r w:rsidR="003375B7" w:rsidRPr="00727DA3">
        <w:rPr>
          <w:rFonts w:hint="eastAsia"/>
          <w:sz w:val="24"/>
          <w:szCs w:val="24"/>
        </w:rPr>
        <w:t>计算中心</w:t>
      </w:r>
      <w:r w:rsidR="00BF3CFF" w:rsidRPr="00727DA3">
        <w:rPr>
          <w:rFonts w:hint="eastAsia"/>
          <w:sz w:val="24"/>
          <w:szCs w:val="24"/>
        </w:rPr>
        <w:t>科研人员联合申请</w:t>
      </w:r>
      <w:r w:rsidR="00C646A3" w:rsidRPr="00727DA3">
        <w:rPr>
          <w:rFonts w:hint="eastAsia"/>
          <w:sz w:val="24"/>
          <w:szCs w:val="24"/>
        </w:rPr>
        <w:t>。</w:t>
      </w:r>
      <w:r w:rsidRPr="00727DA3">
        <w:rPr>
          <w:rFonts w:hint="eastAsia"/>
          <w:sz w:val="24"/>
          <w:szCs w:val="24"/>
        </w:rPr>
        <w:t>创新课题的</w:t>
      </w:r>
      <w:r w:rsidR="00B32752" w:rsidRPr="00727DA3">
        <w:rPr>
          <w:rFonts w:hint="eastAsia"/>
          <w:sz w:val="24"/>
          <w:szCs w:val="24"/>
        </w:rPr>
        <w:t>研究</w:t>
      </w:r>
      <w:r w:rsidR="00C77095" w:rsidRPr="00727DA3">
        <w:rPr>
          <w:rFonts w:hint="eastAsia"/>
          <w:sz w:val="24"/>
          <w:szCs w:val="24"/>
        </w:rPr>
        <w:t>期限</w:t>
      </w:r>
      <w:r w:rsidRPr="00727DA3">
        <w:rPr>
          <w:rFonts w:hint="eastAsia"/>
          <w:sz w:val="24"/>
          <w:szCs w:val="24"/>
        </w:rPr>
        <w:t>一般</w:t>
      </w:r>
      <w:r w:rsidR="00C77095" w:rsidRPr="00727DA3">
        <w:rPr>
          <w:rFonts w:hint="eastAsia"/>
          <w:sz w:val="24"/>
          <w:szCs w:val="24"/>
        </w:rPr>
        <w:t>为</w:t>
      </w:r>
      <w:r w:rsidRPr="00727DA3">
        <w:rPr>
          <w:rFonts w:hint="eastAsia"/>
          <w:sz w:val="24"/>
          <w:szCs w:val="24"/>
        </w:rPr>
        <w:t>两年，资助额度为</w:t>
      </w:r>
      <w:r w:rsidR="00C646A3" w:rsidRPr="00727DA3">
        <w:rPr>
          <w:rFonts w:hint="eastAsia"/>
          <w:sz w:val="24"/>
          <w:szCs w:val="24"/>
        </w:rPr>
        <w:t>6</w:t>
      </w:r>
      <w:r w:rsidR="006E0784" w:rsidRPr="00727DA3">
        <w:rPr>
          <w:rFonts w:ascii="宋体" w:eastAsia="宋体" w:hAnsi="宋体" w:hint="eastAsia"/>
          <w:sz w:val="24"/>
          <w:szCs w:val="24"/>
        </w:rPr>
        <w:t>～</w:t>
      </w:r>
      <w:r w:rsidR="00C646A3" w:rsidRPr="00727DA3">
        <w:rPr>
          <w:rFonts w:hint="eastAsia"/>
          <w:sz w:val="24"/>
          <w:szCs w:val="24"/>
        </w:rPr>
        <w:t>8</w:t>
      </w:r>
      <w:r w:rsidRPr="00727DA3">
        <w:rPr>
          <w:rFonts w:hint="eastAsia"/>
          <w:sz w:val="24"/>
          <w:szCs w:val="24"/>
        </w:rPr>
        <w:t>万元，</w:t>
      </w:r>
      <w:r w:rsidR="00B32752" w:rsidRPr="00727DA3">
        <w:rPr>
          <w:rFonts w:hint="eastAsia"/>
          <w:sz w:val="24"/>
          <w:szCs w:val="24"/>
        </w:rPr>
        <w:t>纳入上海硅酸盐研究所所创新</w:t>
      </w:r>
      <w:r w:rsidR="00E00C25" w:rsidRPr="00727DA3">
        <w:rPr>
          <w:rFonts w:hint="eastAsia"/>
          <w:sz w:val="24"/>
          <w:szCs w:val="24"/>
        </w:rPr>
        <w:t>项目</w:t>
      </w:r>
      <w:r w:rsidR="00B32752" w:rsidRPr="00727DA3">
        <w:rPr>
          <w:rFonts w:hint="eastAsia"/>
          <w:sz w:val="24"/>
          <w:szCs w:val="24"/>
        </w:rPr>
        <w:t>管理。课题</w:t>
      </w:r>
      <w:r w:rsidRPr="00727DA3">
        <w:rPr>
          <w:rFonts w:hint="eastAsia"/>
          <w:sz w:val="24"/>
          <w:szCs w:val="24"/>
        </w:rPr>
        <w:t>申请经</w:t>
      </w:r>
      <w:r w:rsidR="00C36EB1" w:rsidRPr="00727DA3">
        <w:rPr>
          <w:rFonts w:hint="eastAsia"/>
          <w:sz w:val="24"/>
          <w:szCs w:val="24"/>
        </w:rPr>
        <w:t>本领域相关专家</w:t>
      </w:r>
      <w:r w:rsidRPr="00727DA3">
        <w:rPr>
          <w:rFonts w:hint="eastAsia"/>
          <w:sz w:val="24"/>
          <w:szCs w:val="24"/>
        </w:rPr>
        <w:t>评审选优，被批准的课题，可</w:t>
      </w:r>
      <w:r w:rsidR="00033B5D" w:rsidRPr="00727DA3">
        <w:rPr>
          <w:rFonts w:hint="eastAsia"/>
          <w:sz w:val="24"/>
          <w:szCs w:val="24"/>
        </w:rPr>
        <w:t>优先</w:t>
      </w:r>
      <w:r w:rsidRPr="00727DA3">
        <w:rPr>
          <w:rFonts w:hint="eastAsia"/>
          <w:sz w:val="24"/>
          <w:szCs w:val="24"/>
        </w:rPr>
        <w:t>利用</w:t>
      </w:r>
      <w:r w:rsidR="00E829ED" w:rsidRPr="00727DA3">
        <w:rPr>
          <w:rFonts w:hint="eastAsia"/>
          <w:sz w:val="24"/>
          <w:szCs w:val="24"/>
        </w:rPr>
        <w:t>包括机器学习方面的计算中心平台</w:t>
      </w:r>
      <w:r w:rsidRPr="00727DA3">
        <w:rPr>
          <w:rFonts w:hint="eastAsia"/>
          <w:sz w:val="24"/>
          <w:szCs w:val="24"/>
        </w:rPr>
        <w:t>。</w:t>
      </w:r>
    </w:p>
    <w:p w14:paraId="24D437B4" w14:textId="77777777" w:rsidR="00576D51" w:rsidRDefault="00576D51" w:rsidP="0056727D">
      <w:pPr>
        <w:spacing w:line="300" w:lineRule="auto"/>
        <w:ind w:firstLine="480"/>
        <w:rPr>
          <w:sz w:val="24"/>
          <w:szCs w:val="24"/>
        </w:rPr>
      </w:pPr>
    </w:p>
    <w:p w14:paraId="60E1A324" w14:textId="0AB3FA54" w:rsidR="006B3F7A" w:rsidRPr="006B3F7A" w:rsidRDefault="00B32752" w:rsidP="0056727D">
      <w:pPr>
        <w:spacing w:line="300" w:lineRule="auto"/>
        <w:ind w:firstLine="480"/>
        <w:rPr>
          <w:sz w:val="24"/>
          <w:szCs w:val="24"/>
        </w:rPr>
      </w:pPr>
      <w:r>
        <w:rPr>
          <w:rFonts w:hint="eastAsia"/>
          <w:sz w:val="24"/>
          <w:szCs w:val="24"/>
        </w:rPr>
        <w:t>20</w:t>
      </w:r>
      <w:r w:rsidR="00CA07AC">
        <w:rPr>
          <w:rFonts w:hint="eastAsia"/>
          <w:sz w:val="24"/>
          <w:szCs w:val="24"/>
        </w:rPr>
        <w:t>2</w:t>
      </w:r>
      <w:r w:rsidR="005A12A2">
        <w:rPr>
          <w:rFonts w:hint="eastAsia"/>
          <w:sz w:val="24"/>
          <w:szCs w:val="24"/>
        </w:rPr>
        <w:t>1</w:t>
      </w:r>
      <w:r>
        <w:rPr>
          <w:rFonts w:hint="eastAsia"/>
          <w:sz w:val="24"/>
          <w:szCs w:val="24"/>
        </w:rPr>
        <w:t>年</w:t>
      </w:r>
      <w:r w:rsidR="00C77095">
        <w:rPr>
          <w:rFonts w:hint="eastAsia"/>
          <w:sz w:val="24"/>
          <w:szCs w:val="24"/>
        </w:rPr>
        <w:t>部署</w:t>
      </w:r>
      <w:r>
        <w:rPr>
          <w:rFonts w:hint="eastAsia"/>
          <w:sz w:val="24"/>
          <w:szCs w:val="24"/>
        </w:rPr>
        <w:t>的</w:t>
      </w:r>
      <w:r w:rsidR="00C36EB1">
        <w:rPr>
          <w:rFonts w:hint="eastAsia"/>
          <w:sz w:val="24"/>
          <w:szCs w:val="24"/>
        </w:rPr>
        <w:t>计算材料相关</w:t>
      </w:r>
      <w:r>
        <w:rPr>
          <w:rFonts w:hint="eastAsia"/>
          <w:sz w:val="24"/>
          <w:szCs w:val="24"/>
        </w:rPr>
        <w:t>创新课题</w:t>
      </w:r>
      <w:r w:rsidR="0037134F">
        <w:rPr>
          <w:rFonts w:hint="eastAsia"/>
          <w:sz w:val="24"/>
          <w:szCs w:val="24"/>
        </w:rPr>
        <w:t>研究从</w:t>
      </w:r>
      <w:r>
        <w:rPr>
          <w:rFonts w:hint="eastAsia"/>
          <w:sz w:val="24"/>
          <w:szCs w:val="24"/>
        </w:rPr>
        <w:t>20</w:t>
      </w:r>
      <w:r w:rsidR="00CA07AC">
        <w:rPr>
          <w:rFonts w:hint="eastAsia"/>
          <w:sz w:val="24"/>
          <w:szCs w:val="24"/>
        </w:rPr>
        <w:t>2</w:t>
      </w:r>
      <w:r w:rsidR="005A12A2">
        <w:rPr>
          <w:rFonts w:hint="eastAsia"/>
          <w:sz w:val="24"/>
          <w:szCs w:val="24"/>
        </w:rPr>
        <w:t>1</w:t>
      </w:r>
      <w:r w:rsidR="00E00C25">
        <w:rPr>
          <w:rFonts w:hint="eastAsia"/>
          <w:sz w:val="24"/>
          <w:szCs w:val="24"/>
        </w:rPr>
        <w:t>年</w:t>
      </w:r>
      <w:r w:rsidR="005A12A2">
        <w:rPr>
          <w:rFonts w:hint="eastAsia"/>
          <w:sz w:val="24"/>
          <w:szCs w:val="24"/>
        </w:rPr>
        <w:t>5</w:t>
      </w:r>
      <w:r w:rsidR="00E00C25">
        <w:rPr>
          <w:rFonts w:hint="eastAsia"/>
          <w:sz w:val="24"/>
          <w:szCs w:val="24"/>
        </w:rPr>
        <w:t>月</w:t>
      </w:r>
      <w:r w:rsidR="005A12A2">
        <w:rPr>
          <w:rFonts w:hint="eastAsia"/>
          <w:sz w:val="24"/>
          <w:szCs w:val="24"/>
        </w:rPr>
        <w:t>8</w:t>
      </w:r>
      <w:r w:rsidR="00E00C25">
        <w:rPr>
          <w:rFonts w:hint="eastAsia"/>
          <w:sz w:val="24"/>
          <w:szCs w:val="24"/>
        </w:rPr>
        <w:t>日</w:t>
      </w:r>
      <w:r w:rsidR="0037134F">
        <w:rPr>
          <w:rFonts w:hint="eastAsia"/>
          <w:sz w:val="24"/>
          <w:szCs w:val="24"/>
        </w:rPr>
        <w:t>开始</w:t>
      </w:r>
      <w:r w:rsidR="005A12A2">
        <w:rPr>
          <w:rFonts w:hint="eastAsia"/>
          <w:sz w:val="24"/>
          <w:szCs w:val="24"/>
        </w:rPr>
        <w:t>，</w:t>
      </w:r>
      <w:r w:rsidR="00E00C25">
        <w:rPr>
          <w:rFonts w:hint="eastAsia"/>
          <w:sz w:val="24"/>
          <w:szCs w:val="24"/>
        </w:rPr>
        <w:t>本次</w:t>
      </w:r>
      <w:r w:rsidR="00D11F49">
        <w:rPr>
          <w:rFonts w:hint="eastAsia"/>
          <w:sz w:val="24"/>
          <w:szCs w:val="24"/>
        </w:rPr>
        <w:t>申请截止</w:t>
      </w:r>
      <w:r w:rsidR="00C77095">
        <w:rPr>
          <w:rFonts w:hint="eastAsia"/>
          <w:sz w:val="24"/>
          <w:szCs w:val="24"/>
        </w:rPr>
        <w:t>时间</w:t>
      </w:r>
      <w:r w:rsidR="00D11F49">
        <w:rPr>
          <w:rFonts w:hint="eastAsia"/>
          <w:sz w:val="24"/>
          <w:szCs w:val="24"/>
        </w:rPr>
        <w:t>为</w:t>
      </w:r>
      <w:r w:rsidR="00D11F49">
        <w:rPr>
          <w:rFonts w:hint="eastAsia"/>
          <w:sz w:val="24"/>
          <w:szCs w:val="24"/>
        </w:rPr>
        <w:t>20</w:t>
      </w:r>
      <w:r w:rsidR="00CA07AC">
        <w:rPr>
          <w:rFonts w:hint="eastAsia"/>
          <w:sz w:val="24"/>
          <w:szCs w:val="24"/>
        </w:rPr>
        <w:t>2</w:t>
      </w:r>
      <w:r w:rsidR="005A12A2">
        <w:rPr>
          <w:rFonts w:hint="eastAsia"/>
          <w:sz w:val="24"/>
          <w:szCs w:val="24"/>
        </w:rPr>
        <w:t>1</w:t>
      </w:r>
      <w:r w:rsidR="00C77095">
        <w:rPr>
          <w:rFonts w:hint="eastAsia"/>
          <w:sz w:val="24"/>
          <w:szCs w:val="24"/>
        </w:rPr>
        <w:t>年</w:t>
      </w:r>
      <w:r w:rsidR="005A12A2">
        <w:rPr>
          <w:rFonts w:hint="eastAsia"/>
          <w:sz w:val="24"/>
          <w:szCs w:val="24"/>
        </w:rPr>
        <w:t>6</w:t>
      </w:r>
      <w:r w:rsidR="00C77095">
        <w:rPr>
          <w:rFonts w:hint="eastAsia"/>
          <w:sz w:val="24"/>
          <w:szCs w:val="24"/>
        </w:rPr>
        <w:t>月</w:t>
      </w:r>
      <w:r w:rsidR="005A12A2">
        <w:rPr>
          <w:rFonts w:hint="eastAsia"/>
          <w:sz w:val="24"/>
          <w:szCs w:val="24"/>
        </w:rPr>
        <w:t>4</w:t>
      </w:r>
      <w:r w:rsidR="00C77095">
        <w:rPr>
          <w:rFonts w:hint="eastAsia"/>
          <w:sz w:val="24"/>
          <w:szCs w:val="24"/>
        </w:rPr>
        <w:t>日</w:t>
      </w:r>
      <w:r w:rsidR="0037134F">
        <w:rPr>
          <w:rFonts w:hint="eastAsia"/>
          <w:sz w:val="24"/>
          <w:szCs w:val="24"/>
        </w:rPr>
        <w:t>，电子版申请书</w:t>
      </w:r>
      <w:r w:rsidR="0037134F" w:rsidRPr="002B452C">
        <w:rPr>
          <w:sz w:val="24"/>
          <w:szCs w:val="24"/>
        </w:rPr>
        <w:t>提交</w:t>
      </w:r>
      <w:r w:rsidR="00355227">
        <w:rPr>
          <w:rFonts w:hint="eastAsia"/>
          <w:sz w:val="24"/>
          <w:szCs w:val="24"/>
        </w:rPr>
        <w:t>至</w:t>
      </w:r>
      <w:r w:rsidR="005A12A2">
        <w:rPr>
          <w:rFonts w:hint="eastAsia"/>
          <w:sz w:val="24"/>
          <w:szCs w:val="24"/>
        </w:rPr>
        <w:t>秘书</w:t>
      </w:r>
      <w:r w:rsidR="0037134F">
        <w:rPr>
          <w:rFonts w:hint="eastAsia"/>
          <w:sz w:val="24"/>
          <w:szCs w:val="24"/>
        </w:rPr>
        <w:t>郑珊</w:t>
      </w:r>
      <w:r w:rsidR="0037134F" w:rsidRPr="002B452C">
        <w:rPr>
          <w:sz w:val="24"/>
          <w:szCs w:val="24"/>
        </w:rPr>
        <w:t>。</w:t>
      </w:r>
    </w:p>
    <w:p w14:paraId="688A5379" w14:textId="77777777" w:rsidR="00A638C1" w:rsidRPr="00A638C1" w:rsidRDefault="00A638C1" w:rsidP="006B3F7A">
      <w:pPr>
        <w:rPr>
          <w:sz w:val="24"/>
          <w:szCs w:val="24"/>
        </w:rPr>
      </w:pPr>
    </w:p>
    <w:p w14:paraId="6C1F6C09" w14:textId="20218FC2" w:rsidR="006B3F7A" w:rsidRPr="006B3F7A" w:rsidRDefault="006B3F7A" w:rsidP="006B3F7A">
      <w:pPr>
        <w:rPr>
          <w:sz w:val="24"/>
          <w:szCs w:val="24"/>
        </w:rPr>
      </w:pPr>
      <w:r w:rsidRPr="006B3F7A">
        <w:rPr>
          <w:rFonts w:hint="eastAsia"/>
          <w:sz w:val="24"/>
          <w:szCs w:val="24"/>
        </w:rPr>
        <w:t>高性能陶瓷和超微结构国家重点实验室集成计算</w:t>
      </w:r>
      <w:r w:rsidR="007A54DE">
        <w:rPr>
          <w:rFonts w:hint="eastAsia"/>
          <w:sz w:val="24"/>
          <w:szCs w:val="24"/>
        </w:rPr>
        <w:t>材料</w:t>
      </w:r>
      <w:r w:rsidR="003E1B9D">
        <w:rPr>
          <w:rFonts w:hint="eastAsia"/>
          <w:sz w:val="24"/>
          <w:szCs w:val="24"/>
        </w:rPr>
        <w:t>研究</w:t>
      </w:r>
      <w:r w:rsidRPr="006B3F7A">
        <w:rPr>
          <w:rFonts w:hint="eastAsia"/>
          <w:sz w:val="24"/>
          <w:szCs w:val="24"/>
        </w:rPr>
        <w:t>中心</w:t>
      </w:r>
    </w:p>
    <w:p w14:paraId="0C809806" w14:textId="2C5A56C9" w:rsidR="006B3F7A" w:rsidRPr="006B3F7A" w:rsidRDefault="006B3F7A" w:rsidP="006B3F7A">
      <w:pPr>
        <w:rPr>
          <w:sz w:val="24"/>
          <w:szCs w:val="24"/>
        </w:rPr>
      </w:pPr>
      <w:r w:rsidRPr="006B3F7A">
        <w:rPr>
          <w:rFonts w:hint="eastAsia"/>
          <w:sz w:val="24"/>
          <w:szCs w:val="24"/>
        </w:rPr>
        <w:t>联</w:t>
      </w:r>
      <w:r w:rsidRPr="006B3F7A">
        <w:rPr>
          <w:rFonts w:hint="eastAsia"/>
          <w:sz w:val="24"/>
          <w:szCs w:val="24"/>
        </w:rPr>
        <w:t xml:space="preserve"> </w:t>
      </w:r>
      <w:r w:rsidRPr="006B3F7A">
        <w:rPr>
          <w:rFonts w:hint="eastAsia"/>
          <w:sz w:val="24"/>
          <w:szCs w:val="24"/>
        </w:rPr>
        <w:t>系</w:t>
      </w:r>
      <w:r w:rsidRPr="006B3F7A">
        <w:rPr>
          <w:rFonts w:hint="eastAsia"/>
          <w:sz w:val="24"/>
          <w:szCs w:val="24"/>
        </w:rPr>
        <w:t xml:space="preserve"> </w:t>
      </w:r>
      <w:r w:rsidRPr="006B3F7A">
        <w:rPr>
          <w:rFonts w:hint="eastAsia"/>
          <w:sz w:val="24"/>
          <w:szCs w:val="24"/>
        </w:rPr>
        <w:t>人：郑</w:t>
      </w:r>
      <w:r w:rsidRPr="006B3F7A">
        <w:rPr>
          <w:rFonts w:hint="eastAsia"/>
          <w:sz w:val="24"/>
          <w:szCs w:val="24"/>
        </w:rPr>
        <w:t xml:space="preserve"> </w:t>
      </w:r>
      <w:r w:rsidRPr="006B3F7A">
        <w:rPr>
          <w:rFonts w:hint="eastAsia"/>
          <w:sz w:val="24"/>
          <w:szCs w:val="24"/>
        </w:rPr>
        <w:t>珊</w:t>
      </w:r>
      <w:r w:rsidR="001F1AA3">
        <w:rPr>
          <w:rFonts w:hint="eastAsia"/>
          <w:sz w:val="24"/>
          <w:szCs w:val="24"/>
        </w:rPr>
        <w:t>，</w:t>
      </w:r>
      <w:r w:rsidR="005349AE">
        <w:rPr>
          <w:rFonts w:hint="eastAsia"/>
          <w:sz w:val="24"/>
          <w:szCs w:val="24"/>
        </w:rPr>
        <w:t>钱继勤</w:t>
      </w:r>
    </w:p>
    <w:p w14:paraId="3C54D04F" w14:textId="5C13BDE0" w:rsidR="006B3F7A" w:rsidRPr="006B3F7A" w:rsidRDefault="006B3F7A" w:rsidP="006B3F7A">
      <w:pPr>
        <w:rPr>
          <w:sz w:val="24"/>
          <w:szCs w:val="24"/>
        </w:rPr>
      </w:pPr>
      <w:r w:rsidRPr="006B3F7A">
        <w:rPr>
          <w:rFonts w:hint="eastAsia"/>
          <w:sz w:val="24"/>
          <w:szCs w:val="24"/>
        </w:rPr>
        <w:t>联系电话：</w:t>
      </w:r>
      <w:r w:rsidRPr="006B3F7A">
        <w:rPr>
          <w:rFonts w:hint="eastAsia"/>
          <w:sz w:val="24"/>
          <w:szCs w:val="24"/>
        </w:rPr>
        <w:t>5241-2608</w:t>
      </w:r>
      <w:r w:rsidR="000B2E1D">
        <w:rPr>
          <w:rFonts w:hint="eastAsia"/>
          <w:sz w:val="24"/>
          <w:szCs w:val="24"/>
        </w:rPr>
        <w:t>，</w:t>
      </w:r>
      <w:r w:rsidR="008B6E73">
        <w:rPr>
          <w:rFonts w:hint="eastAsia"/>
          <w:sz w:val="24"/>
          <w:szCs w:val="24"/>
        </w:rPr>
        <w:t>6990</w:t>
      </w:r>
      <w:r w:rsidR="000B2E1D">
        <w:rPr>
          <w:rFonts w:hint="eastAsia"/>
          <w:sz w:val="24"/>
          <w:szCs w:val="24"/>
        </w:rPr>
        <w:t>-</w:t>
      </w:r>
      <w:r w:rsidR="008B6E73">
        <w:rPr>
          <w:rFonts w:hint="eastAsia"/>
          <w:sz w:val="24"/>
          <w:szCs w:val="24"/>
        </w:rPr>
        <w:t>6705</w:t>
      </w:r>
    </w:p>
    <w:p w14:paraId="539EEC36" w14:textId="7FDB59D6" w:rsidR="007263A2" w:rsidRPr="006B3F7A" w:rsidRDefault="006B3F7A">
      <w:pPr>
        <w:rPr>
          <w:sz w:val="24"/>
          <w:szCs w:val="24"/>
        </w:rPr>
      </w:pPr>
      <w:r w:rsidRPr="006B3F7A">
        <w:rPr>
          <w:rFonts w:hint="eastAsia"/>
          <w:sz w:val="24"/>
          <w:szCs w:val="24"/>
        </w:rPr>
        <w:t>E-mail</w:t>
      </w:r>
      <w:r w:rsidRPr="006B3F7A">
        <w:rPr>
          <w:rFonts w:hint="eastAsia"/>
          <w:sz w:val="24"/>
          <w:szCs w:val="24"/>
        </w:rPr>
        <w:t>地址：</w:t>
      </w:r>
      <w:hyperlink r:id="rId6" w:history="1">
        <w:r w:rsidR="000B2E1D" w:rsidRPr="0096197C">
          <w:rPr>
            <w:rStyle w:val="a4"/>
            <w:rFonts w:hint="eastAsia"/>
            <w:sz w:val="24"/>
            <w:szCs w:val="24"/>
          </w:rPr>
          <w:t>zhengshan@mail.sic.ac.cn</w:t>
        </w:r>
      </w:hyperlink>
      <w:r w:rsidR="000B2E1D">
        <w:rPr>
          <w:rFonts w:hint="eastAsia"/>
          <w:sz w:val="24"/>
          <w:szCs w:val="24"/>
        </w:rPr>
        <w:t>；</w:t>
      </w:r>
      <w:hyperlink r:id="rId7" w:history="1">
        <w:r w:rsidR="005349AE" w:rsidRPr="00A276FC">
          <w:rPr>
            <w:rStyle w:val="a4"/>
            <w:rFonts w:hint="eastAsia"/>
            <w:sz w:val="24"/>
            <w:szCs w:val="24"/>
          </w:rPr>
          <w:t>qjqmoney@mail.sic.ac.cn</w:t>
        </w:r>
      </w:hyperlink>
    </w:p>
    <w:sectPr w:rsidR="007263A2" w:rsidRPr="006B3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D2CBF" w14:textId="77777777" w:rsidR="00570555" w:rsidRDefault="00570555" w:rsidP="008B6E73">
      <w:r>
        <w:separator/>
      </w:r>
    </w:p>
  </w:endnote>
  <w:endnote w:type="continuationSeparator" w:id="0">
    <w:p w14:paraId="7B2CD753" w14:textId="77777777" w:rsidR="00570555" w:rsidRDefault="00570555" w:rsidP="008B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3365E" w14:textId="77777777" w:rsidR="00570555" w:rsidRDefault="00570555" w:rsidP="008B6E73">
      <w:r>
        <w:separator/>
      </w:r>
    </w:p>
  </w:footnote>
  <w:footnote w:type="continuationSeparator" w:id="0">
    <w:p w14:paraId="6770C6F2" w14:textId="77777777" w:rsidR="00570555" w:rsidRDefault="00570555" w:rsidP="008B6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7A"/>
    <w:rsid w:val="000002E3"/>
    <w:rsid w:val="00005CD1"/>
    <w:rsid w:val="000169A9"/>
    <w:rsid w:val="000247BB"/>
    <w:rsid w:val="00030090"/>
    <w:rsid w:val="0003351B"/>
    <w:rsid w:val="00033B5D"/>
    <w:rsid w:val="00041310"/>
    <w:rsid w:val="00050D0A"/>
    <w:rsid w:val="000515E5"/>
    <w:rsid w:val="00051BCC"/>
    <w:rsid w:val="00051DE3"/>
    <w:rsid w:val="000531C9"/>
    <w:rsid w:val="000561B6"/>
    <w:rsid w:val="00064D1F"/>
    <w:rsid w:val="00066221"/>
    <w:rsid w:val="0006680B"/>
    <w:rsid w:val="00073D73"/>
    <w:rsid w:val="00074132"/>
    <w:rsid w:val="00076AA3"/>
    <w:rsid w:val="000805A1"/>
    <w:rsid w:val="00080667"/>
    <w:rsid w:val="00081123"/>
    <w:rsid w:val="00084427"/>
    <w:rsid w:val="00084767"/>
    <w:rsid w:val="00085EDC"/>
    <w:rsid w:val="00090296"/>
    <w:rsid w:val="00090510"/>
    <w:rsid w:val="000909AA"/>
    <w:rsid w:val="00092206"/>
    <w:rsid w:val="00094E3C"/>
    <w:rsid w:val="000A08F7"/>
    <w:rsid w:val="000A13E2"/>
    <w:rsid w:val="000A250C"/>
    <w:rsid w:val="000A3371"/>
    <w:rsid w:val="000A403D"/>
    <w:rsid w:val="000A5515"/>
    <w:rsid w:val="000B226A"/>
    <w:rsid w:val="000B2E1D"/>
    <w:rsid w:val="000B56CA"/>
    <w:rsid w:val="000B71FC"/>
    <w:rsid w:val="000C27E1"/>
    <w:rsid w:val="000D070C"/>
    <w:rsid w:val="000D1EAD"/>
    <w:rsid w:val="000D2B87"/>
    <w:rsid w:val="000D3B5E"/>
    <w:rsid w:val="000E145F"/>
    <w:rsid w:val="000E4BB3"/>
    <w:rsid w:val="000E65AB"/>
    <w:rsid w:val="000F0BBF"/>
    <w:rsid w:val="000F1284"/>
    <w:rsid w:val="000F1D19"/>
    <w:rsid w:val="000F6A40"/>
    <w:rsid w:val="000F7FF4"/>
    <w:rsid w:val="00102A06"/>
    <w:rsid w:val="00107492"/>
    <w:rsid w:val="0011700A"/>
    <w:rsid w:val="00117BDC"/>
    <w:rsid w:val="00117C24"/>
    <w:rsid w:val="00123CF2"/>
    <w:rsid w:val="00124392"/>
    <w:rsid w:val="00125FA4"/>
    <w:rsid w:val="00126EB5"/>
    <w:rsid w:val="00131656"/>
    <w:rsid w:val="001324A6"/>
    <w:rsid w:val="00132E78"/>
    <w:rsid w:val="00140701"/>
    <w:rsid w:val="00141B4E"/>
    <w:rsid w:val="00144F6F"/>
    <w:rsid w:val="00145B67"/>
    <w:rsid w:val="0015039F"/>
    <w:rsid w:val="0015142F"/>
    <w:rsid w:val="00156BB1"/>
    <w:rsid w:val="00157A62"/>
    <w:rsid w:val="00167722"/>
    <w:rsid w:val="00171C2B"/>
    <w:rsid w:val="00181F43"/>
    <w:rsid w:val="0019750E"/>
    <w:rsid w:val="001A00EC"/>
    <w:rsid w:val="001A456D"/>
    <w:rsid w:val="001A5FB1"/>
    <w:rsid w:val="001B1920"/>
    <w:rsid w:val="001B7C9B"/>
    <w:rsid w:val="001B7D53"/>
    <w:rsid w:val="001C0301"/>
    <w:rsid w:val="001C19D8"/>
    <w:rsid w:val="001D19F1"/>
    <w:rsid w:val="001D5C13"/>
    <w:rsid w:val="001D699C"/>
    <w:rsid w:val="001E0A27"/>
    <w:rsid w:val="001E2C10"/>
    <w:rsid w:val="001E645D"/>
    <w:rsid w:val="001F0042"/>
    <w:rsid w:val="001F14C5"/>
    <w:rsid w:val="001F1AA3"/>
    <w:rsid w:val="001F6EA5"/>
    <w:rsid w:val="002121C6"/>
    <w:rsid w:val="00217CE7"/>
    <w:rsid w:val="00223BC7"/>
    <w:rsid w:val="00225C94"/>
    <w:rsid w:val="0023033B"/>
    <w:rsid w:val="00234308"/>
    <w:rsid w:val="00234416"/>
    <w:rsid w:val="0023702C"/>
    <w:rsid w:val="002375BE"/>
    <w:rsid w:val="00242394"/>
    <w:rsid w:val="00243C73"/>
    <w:rsid w:val="00251E3E"/>
    <w:rsid w:val="0025309D"/>
    <w:rsid w:val="002533A9"/>
    <w:rsid w:val="0025532C"/>
    <w:rsid w:val="002558B0"/>
    <w:rsid w:val="00255B13"/>
    <w:rsid w:val="00257631"/>
    <w:rsid w:val="00261595"/>
    <w:rsid w:val="00261CD6"/>
    <w:rsid w:val="00263BAA"/>
    <w:rsid w:val="00264D07"/>
    <w:rsid w:val="00275FDF"/>
    <w:rsid w:val="002763CE"/>
    <w:rsid w:val="002778D8"/>
    <w:rsid w:val="00281B2C"/>
    <w:rsid w:val="00282716"/>
    <w:rsid w:val="002878CA"/>
    <w:rsid w:val="00292264"/>
    <w:rsid w:val="002A0B54"/>
    <w:rsid w:val="002A1087"/>
    <w:rsid w:val="002A3BC5"/>
    <w:rsid w:val="002A5A93"/>
    <w:rsid w:val="002A5E0E"/>
    <w:rsid w:val="002B1C7C"/>
    <w:rsid w:val="002B452C"/>
    <w:rsid w:val="002B530A"/>
    <w:rsid w:val="002B65A6"/>
    <w:rsid w:val="002C635C"/>
    <w:rsid w:val="002D0CC1"/>
    <w:rsid w:val="002D1FEE"/>
    <w:rsid w:val="002D226C"/>
    <w:rsid w:val="002D7CB2"/>
    <w:rsid w:val="002E3A1A"/>
    <w:rsid w:val="002E4F3F"/>
    <w:rsid w:val="002E5D84"/>
    <w:rsid w:val="002E6CE5"/>
    <w:rsid w:val="002F604D"/>
    <w:rsid w:val="00313967"/>
    <w:rsid w:val="003142E7"/>
    <w:rsid w:val="00317F0B"/>
    <w:rsid w:val="003263D8"/>
    <w:rsid w:val="00327BA7"/>
    <w:rsid w:val="00330915"/>
    <w:rsid w:val="00336688"/>
    <w:rsid w:val="003375B7"/>
    <w:rsid w:val="003414AD"/>
    <w:rsid w:val="00342698"/>
    <w:rsid w:val="003429BE"/>
    <w:rsid w:val="00344620"/>
    <w:rsid w:val="00344EA8"/>
    <w:rsid w:val="00347219"/>
    <w:rsid w:val="00355227"/>
    <w:rsid w:val="00362952"/>
    <w:rsid w:val="0037134F"/>
    <w:rsid w:val="0037536D"/>
    <w:rsid w:val="00375BB9"/>
    <w:rsid w:val="003843EA"/>
    <w:rsid w:val="00384759"/>
    <w:rsid w:val="00387069"/>
    <w:rsid w:val="003901C3"/>
    <w:rsid w:val="003933F4"/>
    <w:rsid w:val="00394495"/>
    <w:rsid w:val="003A1338"/>
    <w:rsid w:val="003A4CE6"/>
    <w:rsid w:val="003A6F42"/>
    <w:rsid w:val="003B078D"/>
    <w:rsid w:val="003B1B93"/>
    <w:rsid w:val="003B483B"/>
    <w:rsid w:val="003B7753"/>
    <w:rsid w:val="003C089C"/>
    <w:rsid w:val="003C2AC9"/>
    <w:rsid w:val="003C3306"/>
    <w:rsid w:val="003C5092"/>
    <w:rsid w:val="003D1579"/>
    <w:rsid w:val="003D5961"/>
    <w:rsid w:val="003D731C"/>
    <w:rsid w:val="003D7A3A"/>
    <w:rsid w:val="003D7CCE"/>
    <w:rsid w:val="003E10F3"/>
    <w:rsid w:val="003E1B9D"/>
    <w:rsid w:val="003E567C"/>
    <w:rsid w:val="003E6581"/>
    <w:rsid w:val="003E7AFA"/>
    <w:rsid w:val="00402954"/>
    <w:rsid w:val="0040450A"/>
    <w:rsid w:val="0040472E"/>
    <w:rsid w:val="00407C25"/>
    <w:rsid w:val="00410390"/>
    <w:rsid w:val="004135E1"/>
    <w:rsid w:val="004210C3"/>
    <w:rsid w:val="00422496"/>
    <w:rsid w:val="004224F9"/>
    <w:rsid w:val="00423088"/>
    <w:rsid w:val="00430379"/>
    <w:rsid w:val="004361C4"/>
    <w:rsid w:val="004371DD"/>
    <w:rsid w:val="00440120"/>
    <w:rsid w:val="00444062"/>
    <w:rsid w:val="00447711"/>
    <w:rsid w:val="0046235B"/>
    <w:rsid w:val="00463930"/>
    <w:rsid w:val="0047496A"/>
    <w:rsid w:val="00475F65"/>
    <w:rsid w:val="00477190"/>
    <w:rsid w:val="00485002"/>
    <w:rsid w:val="00491A0C"/>
    <w:rsid w:val="0049487D"/>
    <w:rsid w:val="004A6AED"/>
    <w:rsid w:val="004B4D39"/>
    <w:rsid w:val="004B6721"/>
    <w:rsid w:val="004D1D57"/>
    <w:rsid w:val="004D7677"/>
    <w:rsid w:val="004E4A07"/>
    <w:rsid w:val="004E7376"/>
    <w:rsid w:val="004F5FE3"/>
    <w:rsid w:val="004F6DB3"/>
    <w:rsid w:val="005010A9"/>
    <w:rsid w:val="0050175C"/>
    <w:rsid w:val="005063F5"/>
    <w:rsid w:val="00507D54"/>
    <w:rsid w:val="005105A7"/>
    <w:rsid w:val="00512127"/>
    <w:rsid w:val="00513DFA"/>
    <w:rsid w:val="00516F4E"/>
    <w:rsid w:val="005173EB"/>
    <w:rsid w:val="00525383"/>
    <w:rsid w:val="00527915"/>
    <w:rsid w:val="00532807"/>
    <w:rsid w:val="005349AE"/>
    <w:rsid w:val="00544447"/>
    <w:rsid w:val="00546AFC"/>
    <w:rsid w:val="00547286"/>
    <w:rsid w:val="0054792B"/>
    <w:rsid w:val="005518CF"/>
    <w:rsid w:val="0056188A"/>
    <w:rsid w:val="00562165"/>
    <w:rsid w:val="00563EA8"/>
    <w:rsid w:val="00566071"/>
    <w:rsid w:val="0056727D"/>
    <w:rsid w:val="00570555"/>
    <w:rsid w:val="0057110D"/>
    <w:rsid w:val="00576D51"/>
    <w:rsid w:val="00577638"/>
    <w:rsid w:val="00582002"/>
    <w:rsid w:val="005839DA"/>
    <w:rsid w:val="00584195"/>
    <w:rsid w:val="00585071"/>
    <w:rsid w:val="00585545"/>
    <w:rsid w:val="005918D9"/>
    <w:rsid w:val="00592A5A"/>
    <w:rsid w:val="005932CE"/>
    <w:rsid w:val="005A12A2"/>
    <w:rsid w:val="005A31E1"/>
    <w:rsid w:val="005A530F"/>
    <w:rsid w:val="005A6A27"/>
    <w:rsid w:val="005B1FCE"/>
    <w:rsid w:val="005B52F9"/>
    <w:rsid w:val="005B5AE1"/>
    <w:rsid w:val="005C355E"/>
    <w:rsid w:val="005C50E9"/>
    <w:rsid w:val="005D170A"/>
    <w:rsid w:val="005D1954"/>
    <w:rsid w:val="005F0FDB"/>
    <w:rsid w:val="005F1657"/>
    <w:rsid w:val="005F65A5"/>
    <w:rsid w:val="005F70DE"/>
    <w:rsid w:val="00606795"/>
    <w:rsid w:val="00617A4C"/>
    <w:rsid w:val="0062302A"/>
    <w:rsid w:val="00633093"/>
    <w:rsid w:val="00636C3C"/>
    <w:rsid w:val="0064055A"/>
    <w:rsid w:val="00640F54"/>
    <w:rsid w:val="00643DDE"/>
    <w:rsid w:val="00655B23"/>
    <w:rsid w:val="00656580"/>
    <w:rsid w:val="00656A94"/>
    <w:rsid w:val="006574E9"/>
    <w:rsid w:val="006604A0"/>
    <w:rsid w:val="00660A70"/>
    <w:rsid w:val="0066427B"/>
    <w:rsid w:val="00674440"/>
    <w:rsid w:val="00674CA3"/>
    <w:rsid w:val="006771F6"/>
    <w:rsid w:val="00683C62"/>
    <w:rsid w:val="00686D15"/>
    <w:rsid w:val="00692FD9"/>
    <w:rsid w:val="00696341"/>
    <w:rsid w:val="006A3ABD"/>
    <w:rsid w:val="006A4045"/>
    <w:rsid w:val="006A4EF9"/>
    <w:rsid w:val="006B3380"/>
    <w:rsid w:val="006B3F7A"/>
    <w:rsid w:val="006D5C02"/>
    <w:rsid w:val="006D70A4"/>
    <w:rsid w:val="006E0784"/>
    <w:rsid w:val="006E10B0"/>
    <w:rsid w:val="006F39D7"/>
    <w:rsid w:val="006F5BD2"/>
    <w:rsid w:val="006F769E"/>
    <w:rsid w:val="006F7717"/>
    <w:rsid w:val="007002C4"/>
    <w:rsid w:val="00705872"/>
    <w:rsid w:val="007103CF"/>
    <w:rsid w:val="007134C7"/>
    <w:rsid w:val="007242DF"/>
    <w:rsid w:val="007263A2"/>
    <w:rsid w:val="00727DA3"/>
    <w:rsid w:val="007315F3"/>
    <w:rsid w:val="00732A60"/>
    <w:rsid w:val="00736232"/>
    <w:rsid w:val="007410D6"/>
    <w:rsid w:val="00747287"/>
    <w:rsid w:val="00762315"/>
    <w:rsid w:val="00763D5C"/>
    <w:rsid w:val="007646F7"/>
    <w:rsid w:val="00770407"/>
    <w:rsid w:val="00781804"/>
    <w:rsid w:val="00781F7F"/>
    <w:rsid w:val="00783CC2"/>
    <w:rsid w:val="0078467A"/>
    <w:rsid w:val="007A54DE"/>
    <w:rsid w:val="007B1432"/>
    <w:rsid w:val="007B495C"/>
    <w:rsid w:val="007D5F33"/>
    <w:rsid w:val="007E3E88"/>
    <w:rsid w:val="007E5635"/>
    <w:rsid w:val="007F3963"/>
    <w:rsid w:val="007F6FCD"/>
    <w:rsid w:val="008022A4"/>
    <w:rsid w:val="00806222"/>
    <w:rsid w:val="00810B0A"/>
    <w:rsid w:val="00813533"/>
    <w:rsid w:val="00813C57"/>
    <w:rsid w:val="00821DFE"/>
    <w:rsid w:val="0082347E"/>
    <w:rsid w:val="00824782"/>
    <w:rsid w:val="00826DC1"/>
    <w:rsid w:val="0082787E"/>
    <w:rsid w:val="00833B06"/>
    <w:rsid w:val="0084198F"/>
    <w:rsid w:val="008446E4"/>
    <w:rsid w:val="00845193"/>
    <w:rsid w:val="00853307"/>
    <w:rsid w:val="008541B0"/>
    <w:rsid w:val="008547E5"/>
    <w:rsid w:val="00855538"/>
    <w:rsid w:val="00860D2B"/>
    <w:rsid w:val="00863E38"/>
    <w:rsid w:val="00865A58"/>
    <w:rsid w:val="00867ADF"/>
    <w:rsid w:val="008807B7"/>
    <w:rsid w:val="0089083A"/>
    <w:rsid w:val="008911E7"/>
    <w:rsid w:val="008922E8"/>
    <w:rsid w:val="008947D9"/>
    <w:rsid w:val="008A2C48"/>
    <w:rsid w:val="008A3752"/>
    <w:rsid w:val="008B0824"/>
    <w:rsid w:val="008B1A7F"/>
    <w:rsid w:val="008B5585"/>
    <w:rsid w:val="008B6E73"/>
    <w:rsid w:val="008C12D4"/>
    <w:rsid w:val="008C30AE"/>
    <w:rsid w:val="008C7543"/>
    <w:rsid w:val="008D3A2D"/>
    <w:rsid w:val="008D566B"/>
    <w:rsid w:val="008D6B9A"/>
    <w:rsid w:val="008E0B07"/>
    <w:rsid w:val="008E4344"/>
    <w:rsid w:val="008E604B"/>
    <w:rsid w:val="008E6C69"/>
    <w:rsid w:val="008F36DA"/>
    <w:rsid w:val="008F5459"/>
    <w:rsid w:val="008F6683"/>
    <w:rsid w:val="009157DF"/>
    <w:rsid w:val="00917427"/>
    <w:rsid w:val="0092302F"/>
    <w:rsid w:val="00923D10"/>
    <w:rsid w:val="009333CA"/>
    <w:rsid w:val="009357CA"/>
    <w:rsid w:val="00935860"/>
    <w:rsid w:val="00935C25"/>
    <w:rsid w:val="00937C08"/>
    <w:rsid w:val="00937C24"/>
    <w:rsid w:val="0094001E"/>
    <w:rsid w:val="00940B7D"/>
    <w:rsid w:val="00941E25"/>
    <w:rsid w:val="0094365D"/>
    <w:rsid w:val="009438AE"/>
    <w:rsid w:val="00953865"/>
    <w:rsid w:val="0095430A"/>
    <w:rsid w:val="009556B0"/>
    <w:rsid w:val="00961283"/>
    <w:rsid w:val="00963829"/>
    <w:rsid w:val="00965E42"/>
    <w:rsid w:val="009675C7"/>
    <w:rsid w:val="00971203"/>
    <w:rsid w:val="0097281A"/>
    <w:rsid w:val="00973D5F"/>
    <w:rsid w:val="00975F6C"/>
    <w:rsid w:val="0098275E"/>
    <w:rsid w:val="00991512"/>
    <w:rsid w:val="00992D29"/>
    <w:rsid w:val="00996B61"/>
    <w:rsid w:val="00997723"/>
    <w:rsid w:val="009A1F55"/>
    <w:rsid w:val="009A2938"/>
    <w:rsid w:val="009A7F01"/>
    <w:rsid w:val="009B2A19"/>
    <w:rsid w:val="009C1CED"/>
    <w:rsid w:val="009E086E"/>
    <w:rsid w:val="009E1EDF"/>
    <w:rsid w:val="009F0B22"/>
    <w:rsid w:val="009F319F"/>
    <w:rsid w:val="009F4DEE"/>
    <w:rsid w:val="009F67D9"/>
    <w:rsid w:val="00A248B2"/>
    <w:rsid w:val="00A250C8"/>
    <w:rsid w:val="00A315B8"/>
    <w:rsid w:val="00A3224B"/>
    <w:rsid w:val="00A326A5"/>
    <w:rsid w:val="00A4113E"/>
    <w:rsid w:val="00A43898"/>
    <w:rsid w:val="00A44AF0"/>
    <w:rsid w:val="00A45A19"/>
    <w:rsid w:val="00A57D78"/>
    <w:rsid w:val="00A60AA4"/>
    <w:rsid w:val="00A638C1"/>
    <w:rsid w:val="00A65F3F"/>
    <w:rsid w:val="00A661F2"/>
    <w:rsid w:val="00A66B15"/>
    <w:rsid w:val="00A71215"/>
    <w:rsid w:val="00A72B98"/>
    <w:rsid w:val="00A73ED4"/>
    <w:rsid w:val="00A8616A"/>
    <w:rsid w:val="00A8777D"/>
    <w:rsid w:val="00A94589"/>
    <w:rsid w:val="00A95514"/>
    <w:rsid w:val="00A96925"/>
    <w:rsid w:val="00AA31C2"/>
    <w:rsid w:val="00AA4250"/>
    <w:rsid w:val="00AA4C75"/>
    <w:rsid w:val="00AA7289"/>
    <w:rsid w:val="00AA7664"/>
    <w:rsid w:val="00AB06F1"/>
    <w:rsid w:val="00AB216D"/>
    <w:rsid w:val="00AC0F8F"/>
    <w:rsid w:val="00AC2902"/>
    <w:rsid w:val="00AC401E"/>
    <w:rsid w:val="00AC4D9B"/>
    <w:rsid w:val="00AC7C4E"/>
    <w:rsid w:val="00AD15FE"/>
    <w:rsid w:val="00AD2979"/>
    <w:rsid w:val="00AD2CA2"/>
    <w:rsid w:val="00AD54DA"/>
    <w:rsid w:val="00AD6DA0"/>
    <w:rsid w:val="00AD7DD2"/>
    <w:rsid w:val="00AE2C9D"/>
    <w:rsid w:val="00AF1E12"/>
    <w:rsid w:val="00AF4AB4"/>
    <w:rsid w:val="00AF7256"/>
    <w:rsid w:val="00AF7A78"/>
    <w:rsid w:val="00B022B0"/>
    <w:rsid w:val="00B0408F"/>
    <w:rsid w:val="00B04384"/>
    <w:rsid w:val="00B12200"/>
    <w:rsid w:val="00B17652"/>
    <w:rsid w:val="00B238C9"/>
    <w:rsid w:val="00B23C64"/>
    <w:rsid w:val="00B32752"/>
    <w:rsid w:val="00B41461"/>
    <w:rsid w:val="00B41C94"/>
    <w:rsid w:val="00B444D8"/>
    <w:rsid w:val="00B514F4"/>
    <w:rsid w:val="00B53289"/>
    <w:rsid w:val="00B53B96"/>
    <w:rsid w:val="00B554BF"/>
    <w:rsid w:val="00B55AD8"/>
    <w:rsid w:val="00B62723"/>
    <w:rsid w:val="00B62DB4"/>
    <w:rsid w:val="00B662C7"/>
    <w:rsid w:val="00B71DCD"/>
    <w:rsid w:val="00B72B09"/>
    <w:rsid w:val="00B73873"/>
    <w:rsid w:val="00B75D4B"/>
    <w:rsid w:val="00B84A7F"/>
    <w:rsid w:val="00B87B1A"/>
    <w:rsid w:val="00B90AE2"/>
    <w:rsid w:val="00B92AA2"/>
    <w:rsid w:val="00B960CF"/>
    <w:rsid w:val="00BA19A1"/>
    <w:rsid w:val="00BA1BF9"/>
    <w:rsid w:val="00BB4C9A"/>
    <w:rsid w:val="00BB546C"/>
    <w:rsid w:val="00BB6F85"/>
    <w:rsid w:val="00BC19CB"/>
    <w:rsid w:val="00BC1BBE"/>
    <w:rsid w:val="00BC285F"/>
    <w:rsid w:val="00BC2EEB"/>
    <w:rsid w:val="00BC6972"/>
    <w:rsid w:val="00BC798C"/>
    <w:rsid w:val="00BD2EAF"/>
    <w:rsid w:val="00BD37B2"/>
    <w:rsid w:val="00BE167B"/>
    <w:rsid w:val="00BE2071"/>
    <w:rsid w:val="00BE4B43"/>
    <w:rsid w:val="00BF3CFF"/>
    <w:rsid w:val="00BF56DE"/>
    <w:rsid w:val="00C06C2E"/>
    <w:rsid w:val="00C07A25"/>
    <w:rsid w:val="00C14E53"/>
    <w:rsid w:val="00C22B49"/>
    <w:rsid w:val="00C22FB7"/>
    <w:rsid w:val="00C24193"/>
    <w:rsid w:val="00C25A36"/>
    <w:rsid w:val="00C30AC3"/>
    <w:rsid w:val="00C342D0"/>
    <w:rsid w:val="00C346FB"/>
    <w:rsid w:val="00C35A2A"/>
    <w:rsid w:val="00C36EB1"/>
    <w:rsid w:val="00C404EA"/>
    <w:rsid w:val="00C40A8D"/>
    <w:rsid w:val="00C4656B"/>
    <w:rsid w:val="00C4737E"/>
    <w:rsid w:val="00C51E86"/>
    <w:rsid w:val="00C53594"/>
    <w:rsid w:val="00C54360"/>
    <w:rsid w:val="00C56DDA"/>
    <w:rsid w:val="00C646A3"/>
    <w:rsid w:val="00C672A2"/>
    <w:rsid w:val="00C70960"/>
    <w:rsid w:val="00C70FE4"/>
    <w:rsid w:val="00C72DBC"/>
    <w:rsid w:val="00C77095"/>
    <w:rsid w:val="00C9533A"/>
    <w:rsid w:val="00C97074"/>
    <w:rsid w:val="00CA07AC"/>
    <w:rsid w:val="00CA16A9"/>
    <w:rsid w:val="00CA2E46"/>
    <w:rsid w:val="00CA7896"/>
    <w:rsid w:val="00CC1430"/>
    <w:rsid w:val="00CC1C9E"/>
    <w:rsid w:val="00CC6FFF"/>
    <w:rsid w:val="00CD117B"/>
    <w:rsid w:val="00CD3674"/>
    <w:rsid w:val="00CD68E5"/>
    <w:rsid w:val="00CF238B"/>
    <w:rsid w:val="00CF2DA0"/>
    <w:rsid w:val="00CF5AF7"/>
    <w:rsid w:val="00D03850"/>
    <w:rsid w:val="00D041CB"/>
    <w:rsid w:val="00D07B4D"/>
    <w:rsid w:val="00D10C09"/>
    <w:rsid w:val="00D11F49"/>
    <w:rsid w:val="00D23E98"/>
    <w:rsid w:val="00D25D7F"/>
    <w:rsid w:val="00D314D7"/>
    <w:rsid w:val="00D31C4B"/>
    <w:rsid w:val="00D34599"/>
    <w:rsid w:val="00D37A5C"/>
    <w:rsid w:val="00D44FC2"/>
    <w:rsid w:val="00D469BC"/>
    <w:rsid w:val="00D47D32"/>
    <w:rsid w:val="00D51DC1"/>
    <w:rsid w:val="00D61555"/>
    <w:rsid w:val="00D619EE"/>
    <w:rsid w:val="00D65E6E"/>
    <w:rsid w:val="00D700B8"/>
    <w:rsid w:val="00D7125A"/>
    <w:rsid w:val="00D717A8"/>
    <w:rsid w:val="00D71F86"/>
    <w:rsid w:val="00D75B9A"/>
    <w:rsid w:val="00D76DB6"/>
    <w:rsid w:val="00D80439"/>
    <w:rsid w:val="00D81644"/>
    <w:rsid w:val="00D81A16"/>
    <w:rsid w:val="00D854A1"/>
    <w:rsid w:val="00D85D91"/>
    <w:rsid w:val="00D86A6D"/>
    <w:rsid w:val="00D90BBF"/>
    <w:rsid w:val="00D96B50"/>
    <w:rsid w:val="00DA6212"/>
    <w:rsid w:val="00DA6271"/>
    <w:rsid w:val="00DB0356"/>
    <w:rsid w:val="00DB03FC"/>
    <w:rsid w:val="00DB4A1D"/>
    <w:rsid w:val="00DB62A9"/>
    <w:rsid w:val="00DB6A2E"/>
    <w:rsid w:val="00DC52C4"/>
    <w:rsid w:val="00DC6A7D"/>
    <w:rsid w:val="00DC7B78"/>
    <w:rsid w:val="00DD1AC0"/>
    <w:rsid w:val="00DD27C1"/>
    <w:rsid w:val="00DD7044"/>
    <w:rsid w:val="00DE3786"/>
    <w:rsid w:val="00DE675F"/>
    <w:rsid w:val="00DF2F3F"/>
    <w:rsid w:val="00DF36B6"/>
    <w:rsid w:val="00DF6B8A"/>
    <w:rsid w:val="00E00C25"/>
    <w:rsid w:val="00E02F33"/>
    <w:rsid w:val="00E10555"/>
    <w:rsid w:val="00E13A5D"/>
    <w:rsid w:val="00E143C6"/>
    <w:rsid w:val="00E15B5F"/>
    <w:rsid w:val="00E201C2"/>
    <w:rsid w:val="00E20C80"/>
    <w:rsid w:val="00E22524"/>
    <w:rsid w:val="00E250E4"/>
    <w:rsid w:val="00E26247"/>
    <w:rsid w:val="00E32C01"/>
    <w:rsid w:val="00E343BA"/>
    <w:rsid w:val="00E3592F"/>
    <w:rsid w:val="00E41328"/>
    <w:rsid w:val="00E431A7"/>
    <w:rsid w:val="00E44808"/>
    <w:rsid w:val="00E540A8"/>
    <w:rsid w:val="00E61AD1"/>
    <w:rsid w:val="00E723F9"/>
    <w:rsid w:val="00E73E62"/>
    <w:rsid w:val="00E80C97"/>
    <w:rsid w:val="00E826CF"/>
    <w:rsid w:val="00E829ED"/>
    <w:rsid w:val="00E84433"/>
    <w:rsid w:val="00E84D91"/>
    <w:rsid w:val="00E9296D"/>
    <w:rsid w:val="00E93658"/>
    <w:rsid w:val="00E938D9"/>
    <w:rsid w:val="00E94602"/>
    <w:rsid w:val="00E963F0"/>
    <w:rsid w:val="00EB0312"/>
    <w:rsid w:val="00EB2CFE"/>
    <w:rsid w:val="00EB432C"/>
    <w:rsid w:val="00EC0170"/>
    <w:rsid w:val="00ED2B97"/>
    <w:rsid w:val="00EE2644"/>
    <w:rsid w:val="00EE4A32"/>
    <w:rsid w:val="00EE50FA"/>
    <w:rsid w:val="00EF4875"/>
    <w:rsid w:val="00F01F63"/>
    <w:rsid w:val="00F0409E"/>
    <w:rsid w:val="00F045D5"/>
    <w:rsid w:val="00F048BA"/>
    <w:rsid w:val="00F11C6C"/>
    <w:rsid w:val="00F11CB2"/>
    <w:rsid w:val="00F153B3"/>
    <w:rsid w:val="00F168D4"/>
    <w:rsid w:val="00F249CA"/>
    <w:rsid w:val="00F26932"/>
    <w:rsid w:val="00F328E5"/>
    <w:rsid w:val="00F36B7A"/>
    <w:rsid w:val="00F37C27"/>
    <w:rsid w:val="00F44C4A"/>
    <w:rsid w:val="00F4580E"/>
    <w:rsid w:val="00F549F1"/>
    <w:rsid w:val="00F554DB"/>
    <w:rsid w:val="00F61E91"/>
    <w:rsid w:val="00F8353F"/>
    <w:rsid w:val="00F954A1"/>
    <w:rsid w:val="00F96B83"/>
    <w:rsid w:val="00FA0C1E"/>
    <w:rsid w:val="00FA1913"/>
    <w:rsid w:val="00FA314C"/>
    <w:rsid w:val="00FA4FB4"/>
    <w:rsid w:val="00FA6893"/>
    <w:rsid w:val="00FB3D13"/>
    <w:rsid w:val="00FB7307"/>
    <w:rsid w:val="00FC35B4"/>
    <w:rsid w:val="00FC3BA2"/>
    <w:rsid w:val="00FC3D36"/>
    <w:rsid w:val="00FC4426"/>
    <w:rsid w:val="00FC7854"/>
    <w:rsid w:val="00FD01B8"/>
    <w:rsid w:val="00FD0B5C"/>
    <w:rsid w:val="00FD1C9A"/>
    <w:rsid w:val="00FD4ACE"/>
    <w:rsid w:val="00FD697A"/>
    <w:rsid w:val="00FD6B0E"/>
    <w:rsid w:val="00FD7CAE"/>
    <w:rsid w:val="00FE17B9"/>
    <w:rsid w:val="00FE3DA6"/>
    <w:rsid w:val="00FE65EE"/>
    <w:rsid w:val="00FE67C6"/>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67EE0"/>
  <w15:docId w15:val="{D479A06B-7093-4F24-B7B9-EEE7CC37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AA3"/>
    <w:rPr>
      <w:sz w:val="18"/>
      <w:szCs w:val="18"/>
    </w:rPr>
  </w:style>
  <w:style w:type="character" w:customStyle="1" w:styleId="Char">
    <w:name w:val="批注框文本 Char"/>
    <w:basedOn w:val="a0"/>
    <w:link w:val="a3"/>
    <w:uiPriority w:val="99"/>
    <w:semiHidden/>
    <w:rsid w:val="001F1AA3"/>
    <w:rPr>
      <w:sz w:val="18"/>
      <w:szCs w:val="18"/>
    </w:rPr>
  </w:style>
  <w:style w:type="character" w:styleId="a4">
    <w:name w:val="Hyperlink"/>
    <w:basedOn w:val="a0"/>
    <w:uiPriority w:val="99"/>
    <w:unhideWhenUsed/>
    <w:rsid w:val="000B2E1D"/>
    <w:rPr>
      <w:color w:val="0000FF" w:themeColor="hyperlink"/>
      <w:u w:val="single"/>
    </w:rPr>
  </w:style>
  <w:style w:type="paragraph" w:styleId="a5">
    <w:name w:val="header"/>
    <w:basedOn w:val="a"/>
    <w:link w:val="Char0"/>
    <w:uiPriority w:val="99"/>
    <w:unhideWhenUsed/>
    <w:rsid w:val="008B6E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6E73"/>
    <w:rPr>
      <w:sz w:val="18"/>
      <w:szCs w:val="18"/>
    </w:rPr>
  </w:style>
  <w:style w:type="paragraph" w:styleId="a6">
    <w:name w:val="footer"/>
    <w:basedOn w:val="a"/>
    <w:link w:val="Char1"/>
    <w:uiPriority w:val="99"/>
    <w:unhideWhenUsed/>
    <w:rsid w:val="008B6E73"/>
    <w:pPr>
      <w:tabs>
        <w:tab w:val="center" w:pos="4153"/>
        <w:tab w:val="right" w:pos="8306"/>
      </w:tabs>
      <w:snapToGrid w:val="0"/>
      <w:jc w:val="left"/>
    </w:pPr>
    <w:rPr>
      <w:sz w:val="18"/>
      <w:szCs w:val="18"/>
    </w:rPr>
  </w:style>
  <w:style w:type="character" w:customStyle="1" w:styleId="Char1">
    <w:name w:val="页脚 Char"/>
    <w:basedOn w:val="a0"/>
    <w:link w:val="a6"/>
    <w:uiPriority w:val="99"/>
    <w:rsid w:val="008B6E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jqmoney@mail.sic.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engshan@mail.sic.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Word.Document</dc:creator>
  <cp:lastModifiedBy>pengyan</cp:lastModifiedBy>
  <cp:revision>2</cp:revision>
  <cp:lastPrinted>2020-09-01T02:31:00Z</cp:lastPrinted>
  <dcterms:created xsi:type="dcterms:W3CDTF">2021-05-08T06:15:00Z</dcterms:created>
  <dcterms:modified xsi:type="dcterms:W3CDTF">2021-05-08T06:15:00Z</dcterms:modified>
</cp:coreProperties>
</file>